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43144E" w:rsidRDefault="00CD4A67" w:rsidP="00CD4A67">
      <w:pPr>
        <w:spacing w:before="0"/>
        <w:ind w:left="0"/>
        <w:jc w:val="left"/>
        <w:rPr>
          <w:rFonts w:ascii="Times New Roman" w:eastAsia="Arial MT" w:hAnsi="Times New Roman" w:cs="Times New Roman"/>
          <w:lang w:val="pt-PT"/>
        </w:rPr>
      </w:pPr>
    </w:p>
    <w:p w14:paraId="09D34D9B" w14:textId="170082F7" w:rsidR="00AE4174" w:rsidRPr="0043144E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0F80762" w:rsidR="00AE4174" w:rsidRPr="0043144E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63FD833" w14:textId="77777777" w:rsidR="00073BE4" w:rsidRPr="0043144E" w:rsidRDefault="00073BE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980"/>
        <w:gridCol w:w="3577"/>
        <w:gridCol w:w="1143"/>
        <w:gridCol w:w="1305"/>
        <w:gridCol w:w="1469"/>
        <w:gridCol w:w="1641"/>
      </w:tblGrid>
      <w:tr w:rsidR="00952E75" w:rsidRPr="0043144E" w14:paraId="44DF5D58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53AD92A3" w14:textId="30C0F898" w:rsidR="00952E75" w:rsidRPr="0043144E" w:rsidRDefault="00A844D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952E75"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1 - ÁRVORE NATALINA FLUTUANTE</w:t>
            </w:r>
          </w:p>
        </w:tc>
      </w:tr>
      <w:tr w:rsidR="00952E75" w:rsidRPr="0043144E" w14:paraId="0326747E" w14:textId="77777777" w:rsidTr="00674BC5">
        <w:trPr>
          <w:trHeight w:val="572"/>
        </w:trPr>
        <w:tc>
          <w:tcPr>
            <w:tcW w:w="485" w:type="pct"/>
            <w:shd w:val="clear" w:color="auto" w:fill="009999"/>
            <w:vAlign w:val="center"/>
            <w:hideMark/>
          </w:tcPr>
          <w:p w14:paraId="480CD0EF" w14:textId="77777777" w:rsidR="00952E75" w:rsidRPr="0043144E" w:rsidRDefault="00952E75" w:rsidP="00F354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2EB8441B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6E198D22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65483C92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  <w:vAlign w:val="center"/>
          </w:tcPr>
          <w:p w14:paraId="1F48AA8C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41C379DA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952E75" w:rsidRPr="0043144E" w14:paraId="6A8EE7C1" w14:textId="77777777" w:rsidTr="00674BC5">
        <w:trPr>
          <w:trHeight w:val="4059"/>
        </w:trPr>
        <w:tc>
          <w:tcPr>
            <w:tcW w:w="485" w:type="pct"/>
            <w:vAlign w:val="center"/>
            <w:hideMark/>
          </w:tcPr>
          <w:p w14:paraId="754FC682" w14:textId="77777777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1768" w:type="pct"/>
            <w:vAlign w:val="center"/>
            <w:hideMark/>
          </w:tcPr>
          <w:p w14:paraId="107F6709" w14:textId="77777777" w:rsidR="00952E75" w:rsidRPr="0043144E" w:rsidRDefault="00952E75" w:rsidP="00952E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3144E">
              <w:rPr>
                <w:rFonts w:ascii="Times New Roman" w:hAnsi="Times New Roman" w:cs="Times New Roman"/>
                <w:sz w:val="16"/>
                <w:szCs w:val="16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ÁRVORE NATALINA FLUTUANTE, COM 37 METROS DE ALTURA, EM ESTRUTURA CÔNICA DE DESIGN PINHEIRO COM ADORNOS TEMÁTICOS, EFEITOS LUMINOTÉCNICOS DANÇANTES E SISTEMA DE MAPEAMENTOS SEQUENCIAIS, A SER INSTALADA DENTRO DA LAGOA DE SAQUAREMA,</w:t>
            </w:r>
            <w:r w:rsidRPr="0043144E">
              <w:rPr>
                <w:rFonts w:ascii="Times New Roman" w:hAnsi="Times New Roman" w:cs="Times New Roman"/>
                <w:sz w:val="16"/>
                <w:szCs w:val="16"/>
              </w:rPr>
              <w:t xml:space="preserve"> conforme descritos técnicos apresentados no Termo de Referência.</w:t>
            </w:r>
          </w:p>
          <w:p w14:paraId="02A08DC7" w14:textId="77777777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lang w:eastAsia="pt-BR"/>
              </w:rPr>
            </w:pPr>
          </w:p>
        </w:tc>
        <w:tc>
          <w:tcPr>
            <w:tcW w:w="565" w:type="pct"/>
            <w:vAlign w:val="center"/>
            <w:hideMark/>
          </w:tcPr>
          <w:p w14:paraId="646BC609" w14:textId="77777777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645" w:type="pct"/>
            <w:vAlign w:val="center"/>
            <w:hideMark/>
          </w:tcPr>
          <w:p w14:paraId="159930B3" w14:textId="77777777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25" w:type="pct"/>
            <w:vAlign w:val="center"/>
          </w:tcPr>
          <w:p w14:paraId="06FBB9C1" w14:textId="77777777" w:rsidR="00674BC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R$</w:t>
            </w:r>
          </w:p>
          <w:p w14:paraId="30EDFCF3" w14:textId="0ADE2345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1.960.439,40</w:t>
            </w:r>
          </w:p>
        </w:tc>
        <w:tc>
          <w:tcPr>
            <w:tcW w:w="811" w:type="pct"/>
            <w:vAlign w:val="center"/>
          </w:tcPr>
          <w:p w14:paraId="0327E797" w14:textId="77777777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R$ </w:t>
            </w:r>
          </w:p>
          <w:p w14:paraId="350DB96A" w14:textId="2029EAF8" w:rsidR="00952E75" w:rsidRPr="0043144E" w:rsidRDefault="00952E75" w:rsidP="00952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1.960.439,40</w:t>
            </w:r>
          </w:p>
        </w:tc>
      </w:tr>
      <w:tr w:rsidR="00952E75" w:rsidRPr="0043144E" w14:paraId="09B86063" w14:textId="77777777" w:rsidTr="00F354BD">
        <w:trPr>
          <w:trHeight w:val="547"/>
        </w:trPr>
        <w:tc>
          <w:tcPr>
            <w:tcW w:w="4189" w:type="pct"/>
            <w:gridSpan w:val="5"/>
            <w:vAlign w:val="center"/>
          </w:tcPr>
          <w:p w14:paraId="075DC590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72C20FD2" w14:textId="77777777" w:rsidR="00952E75" w:rsidRPr="0043144E" w:rsidRDefault="00952E75" w:rsidP="00952E75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lang w:eastAsia="pt-BR"/>
              </w:rPr>
              <w:t xml:space="preserve">R$ </w:t>
            </w:r>
          </w:p>
          <w:p w14:paraId="3370CEC0" w14:textId="19E5DA56" w:rsidR="00952E75" w:rsidRPr="0043144E" w:rsidRDefault="00952E75" w:rsidP="00952E75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lang w:eastAsia="pt-BR"/>
              </w:rPr>
              <w:t>1.960.439,40</w:t>
            </w:r>
          </w:p>
        </w:tc>
      </w:tr>
    </w:tbl>
    <w:p w14:paraId="25ED8D88" w14:textId="016A915B" w:rsidR="005949FE" w:rsidRPr="0043144E" w:rsidRDefault="005949FE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p w14:paraId="70570E3F" w14:textId="05CB155F" w:rsidR="004E7498" w:rsidRPr="0043144E" w:rsidRDefault="004E7498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974"/>
        <w:gridCol w:w="3577"/>
        <w:gridCol w:w="1143"/>
        <w:gridCol w:w="1305"/>
        <w:gridCol w:w="1475"/>
        <w:gridCol w:w="1641"/>
      </w:tblGrid>
      <w:tr w:rsidR="00952E75" w:rsidRPr="0043144E" w14:paraId="2F6819D7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1C276C07" w14:textId="09284F92" w:rsidR="00952E75" w:rsidRPr="0043144E" w:rsidRDefault="00A844D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952E75"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2 - ILUMINAÇÃO ORNAMENTAL E ESTRUTURA CENOGRÁFICA</w:t>
            </w:r>
          </w:p>
        </w:tc>
      </w:tr>
      <w:tr w:rsidR="00B941C9" w:rsidRPr="0043144E" w14:paraId="561C3C36" w14:textId="77777777" w:rsidTr="00674BC5">
        <w:trPr>
          <w:trHeight w:val="572"/>
        </w:trPr>
        <w:tc>
          <w:tcPr>
            <w:tcW w:w="482" w:type="pct"/>
            <w:shd w:val="clear" w:color="auto" w:fill="009999"/>
            <w:vAlign w:val="center"/>
            <w:hideMark/>
          </w:tcPr>
          <w:p w14:paraId="47B42A04" w14:textId="77777777" w:rsidR="00952E75" w:rsidRPr="0043144E" w:rsidRDefault="00952E75" w:rsidP="00F354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65BCBE48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14DCC067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73CDE6A3" w14:textId="77777777" w:rsidR="00952E75" w:rsidRPr="0043144E" w:rsidRDefault="00952E75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8" w:type="pct"/>
            <w:shd w:val="clear" w:color="auto" w:fill="009999"/>
            <w:vAlign w:val="center"/>
          </w:tcPr>
          <w:p w14:paraId="3D15F666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0E9A7236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57200F" w:rsidRPr="0043144E" w14:paraId="5D741C11" w14:textId="77777777" w:rsidTr="003E2D47">
        <w:trPr>
          <w:trHeight w:val="1047"/>
        </w:trPr>
        <w:tc>
          <w:tcPr>
            <w:tcW w:w="482" w:type="pct"/>
            <w:vAlign w:val="center"/>
            <w:hideMark/>
          </w:tcPr>
          <w:p w14:paraId="143EBF1C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768" w:type="pct"/>
            <w:vAlign w:val="center"/>
            <w:hideMark/>
          </w:tcPr>
          <w:p w14:paraId="46364055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SISTEMA DE PROJEÇÃO MAPEADA (VÍDEO MAPPING),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  <w:hideMark/>
          </w:tcPr>
          <w:p w14:paraId="2A4EC855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  <w:hideMark/>
          </w:tcPr>
          <w:p w14:paraId="2B683B59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58B99056" w14:textId="29DAA5AF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R$ 537.108,00</w:t>
            </w:r>
          </w:p>
        </w:tc>
        <w:tc>
          <w:tcPr>
            <w:tcW w:w="811" w:type="pct"/>
            <w:vAlign w:val="center"/>
          </w:tcPr>
          <w:p w14:paraId="61E30643" w14:textId="44130610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R$ 537.108,00</w:t>
            </w:r>
          </w:p>
        </w:tc>
      </w:tr>
      <w:tr w:rsidR="0057200F" w:rsidRPr="0043144E" w14:paraId="7F27071A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A65AF50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1768" w:type="pct"/>
            <w:vAlign w:val="center"/>
          </w:tcPr>
          <w:p w14:paraId="3A03628F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EDIFICAÇÃO EM DESIGN DE CASA DO PAPAI NOEL DE 42M² DE ÁREA, COM MOBILIÁRIO E CENOGRAFIA DECORATIVA EM SEU INTERIOR,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EE8E14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716B4F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7D29113D" w14:textId="28DC7C5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R$ 191.952,20</w:t>
            </w:r>
          </w:p>
        </w:tc>
        <w:tc>
          <w:tcPr>
            <w:tcW w:w="811" w:type="pct"/>
            <w:vAlign w:val="center"/>
          </w:tcPr>
          <w:p w14:paraId="2B874321" w14:textId="2D9AD7FE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R$ 191.952,20</w:t>
            </w:r>
          </w:p>
        </w:tc>
      </w:tr>
      <w:tr w:rsidR="0057200F" w:rsidRPr="0043144E" w14:paraId="3D3D8740" w14:textId="77777777" w:rsidTr="00674BC5">
        <w:trPr>
          <w:trHeight w:val="484"/>
        </w:trPr>
        <w:tc>
          <w:tcPr>
            <w:tcW w:w="482" w:type="pct"/>
            <w:vAlign w:val="center"/>
          </w:tcPr>
          <w:p w14:paraId="1748608A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1768" w:type="pct"/>
            <w:vAlign w:val="center"/>
          </w:tcPr>
          <w:p w14:paraId="4EAC5DC8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Fornecimentos de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SERVIÇOS DE 1 (UM) PROFISSIONAIS ATORES, CARACTERIZADOS COM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VESTIMENTAS E ADEREÇOS DO PERSONAGEM DO PAPAI NOEL,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5969EB8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Diárias</w:t>
            </w:r>
          </w:p>
        </w:tc>
        <w:tc>
          <w:tcPr>
            <w:tcW w:w="645" w:type="pct"/>
            <w:vAlign w:val="center"/>
          </w:tcPr>
          <w:p w14:paraId="3E53C33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8" w:type="pct"/>
            <w:vAlign w:val="center"/>
          </w:tcPr>
          <w:p w14:paraId="2E762FE3" w14:textId="285D0291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R$ 813,20</w:t>
            </w:r>
          </w:p>
        </w:tc>
        <w:tc>
          <w:tcPr>
            <w:tcW w:w="811" w:type="pct"/>
            <w:vAlign w:val="center"/>
          </w:tcPr>
          <w:p w14:paraId="0717F5CE" w14:textId="13383F9B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R$ 24.396,00</w:t>
            </w:r>
          </w:p>
        </w:tc>
      </w:tr>
      <w:tr w:rsidR="0057200F" w:rsidRPr="0043144E" w14:paraId="26E3828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C7A6A8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1768" w:type="pct"/>
            <w:vAlign w:val="center"/>
          </w:tcPr>
          <w:p w14:paraId="7F56AE49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Fornecimentos de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SERVIÇOS DE 6 (SEIS) PROFISSIONAIS ATRIZES, CARACTERIZADAS COM VESTIMENTAS E ADEREÇOS DA PERSONAGEM NOELETE DO PAPAI NOEL,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B692B85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CB750A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8" w:type="pct"/>
            <w:vAlign w:val="center"/>
          </w:tcPr>
          <w:p w14:paraId="2F9EE201" w14:textId="6FECE95C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R$ 423,14</w:t>
            </w:r>
          </w:p>
        </w:tc>
        <w:tc>
          <w:tcPr>
            <w:tcW w:w="811" w:type="pct"/>
            <w:vAlign w:val="center"/>
          </w:tcPr>
          <w:p w14:paraId="7D50FC14" w14:textId="6EC15645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R$ 76.165,20</w:t>
            </w:r>
          </w:p>
        </w:tc>
      </w:tr>
      <w:tr w:rsidR="0057200F" w:rsidRPr="0043144E" w14:paraId="63C34BE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1143BA9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1768" w:type="pct"/>
            <w:vAlign w:val="center"/>
          </w:tcPr>
          <w:p w14:paraId="00416D1C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SERVIÇOS DE 1 (UM) PROFISSIONAIS FOTÓGRAFOS, CARACTERIZADOS COM VESTIMENTAS E OU ADEREÇOS DO PERSONAGEM DUENDE AMIGO DO PAPAI NOEL,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9036CD0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3726241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8" w:type="pct"/>
            <w:vAlign w:val="center"/>
          </w:tcPr>
          <w:p w14:paraId="16304144" w14:textId="0A178BFB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R$ 2.748,26</w:t>
            </w:r>
          </w:p>
        </w:tc>
        <w:tc>
          <w:tcPr>
            <w:tcW w:w="811" w:type="pct"/>
            <w:vAlign w:val="center"/>
          </w:tcPr>
          <w:p w14:paraId="54448586" w14:textId="4461D9DA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R$ 82.447,80</w:t>
            </w:r>
          </w:p>
        </w:tc>
      </w:tr>
      <w:tr w:rsidR="0057200F" w:rsidRPr="0043144E" w14:paraId="3A28E2A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642EDA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2.6</w:t>
            </w:r>
          </w:p>
        </w:tc>
        <w:tc>
          <w:tcPr>
            <w:tcW w:w="1768" w:type="pct"/>
            <w:vAlign w:val="center"/>
          </w:tcPr>
          <w:p w14:paraId="60A3DD42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EDIFICAÇÃO EM DESIGN DE QUIOSQUE TEMÁTICO DE 9M² DE ÁREA, PARA A EXPOSIÇÃO E VENDAS DE ARTESANATOS DE ARTISTAS E ARTERSÕES DO MUNICÍPIO,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96C12A8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2147D2B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8" w:type="pct"/>
            <w:vAlign w:val="center"/>
          </w:tcPr>
          <w:p w14:paraId="37128EB2" w14:textId="78EF467A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R$ 28.922,26</w:t>
            </w:r>
          </w:p>
        </w:tc>
        <w:tc>
          <w:tcPr>
            <w:tcW w:w="811" w:type="pct"/>
            <w:vAlign w:val="center"/>
          </w:tcPr>
          <w:p w14:paraId="5DF925B8" w14:textId="0E6F9EB3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R$ 462.756,16</w:t>
            </w:r>
          </w:p>
        </w:tc>
      </w:tr>
      <w:tr w:rsidR="0057200F" w:rsidRPr="0043144E" w14:paraId="743DF2C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D8B0BB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2.7</w:t>
            </w:r>
          </w:p>
        </w:tc>
        <w:tc>
          <w:tcPr>
            <w:tcW w:w="1768" w:type="pct"/>
            <w:vAlign w:val="center"/>
          </w:tcPr>
          <w:p w14:paraId="6A4D1B0F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FACHADA CENOGRAFICA EM ESTRUTURA ESTILO SHAPE, COM 36M² DE ÁREA, COM IMAGENS DE ELEMENTOS TRIDIMENSIONAIS E SISTEMA DE ILUMINAÇÃO CÊNICA,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B13F567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7BA39EC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8" w:type="pct"/>
            <w:vAlign w:val="center"/>
          </w:tcPr>
          <w:p w14:paraId="7E4CF3D7" w14:textId="6B27ED8D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R$ 115.624,54</w:t>
            </w:r>
          </w:p>
        </w:tc>
        <w:tc>
          <w:tcPr>
            <w:tcW w:w="811" w:type="pct"/>
            <w:vAlign w:val="center"/>
          </w:tcPr>
          <w:p w14:paraId="69336887" w14:textId="75D120B9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R$ 231.249,08</w:t>
            </w:r>
          </w:p>
        </w:tc>
      </w:tr>
      <w:tr w:rsidR="0057200F" w:rsidRPr="0043144E" w14:paraId="4BDACD4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796F60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2.8</w:t>
            </w:r>
          </w:p>
        </w:tc>
        <w:tc>
          <w:tcPr>
            <w:tcW w:w="1768" w:type="pct"/>
            <w:vAlign w:val="center"/>
          </w:tcPr>
          <w:p w14:paraId="45689C8B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SERVIÇOS DE 4 (QUATRO) ATORES E OU ATRIZES PROFISSIONAIS, COM VESTIMENTAS E ADEREÇOS DE PERSONAGES CARACTERISTICOS DE UMA VILA NATALINA PARA APRESENTAÇÕES TEATRAIS JUNTO DAS FACHADAS CENOGRÁFICAS,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94A56F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645" w:type="pct"/>
            <w:vAlign w:val="center"/>
          </w:tcPr>
          <w:p w14:paraId="13F70CB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8" w:type="pct"/>
            <w:vAlign w:val="center"/>
          </w:tcPr>
          <w:p w14:paraId="07B05B52" w14:textId="72E145A0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R$ 761,62</w:t>
            </w:r>
          </w:p>
        </w:tc>
        <w:tc>
          <w:tcPr>
            <w:tcW w:w="811" w:type="pct"/>
            <w:vAlign w:val="center"/>
          </w:tcPr>
          <w:p w14:paraId="13AC1629" w14:textId="47390509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R$ 91.394,40</w:t>
            </w:r>
          </w:p>
        </w:tc>
      </w:tr>
      <w:tr w:rsidR="0057200F" w:rsidRPr="0043144E" w14:paraId="0722588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402FBD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2.9</w:t>
            </w:r>
          </w:p>
        </w:tc>
        <w:tc>
          <w:tcPr>
            <w:tcW w:w="1768" w:type="pct"/>
            <w:vAlign w:val="center"/>
          </w:tcPr>
          <w:p w14:paraId="2183F3B2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PAINEL CENOGRAFICO EM ESTRUTURA ESTILO SHAPE, COM 22M² DE ÁREA, E UMA IMAGEM DE UMA PAISAGEM COM ALTO-RELEVO E SISTEMA DE ILUMINAÇÃO CÊNICA,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E28BAEB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B97BF9B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679E8F46" w14:textId="7182F220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R$ 25.198,80</w:t>
            </w:r>
          </w:p>
        </w:tc>
        <w:tc>
          <w:tcPr>
            <w:tcW w:w="811" w:type="pct"/>
            <w:vAlign w:val="center"/>
          </w:tcPr>
          <w:p w14:paraId="48EB54D5" w14:textId="478F96E2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R$ 100.795,20</w:t>
            </w:r>
          </w:p>
        </w:tc>
      </w:tr>
      <w:tr w:rsidR="0057200F" w:rsidRPr="0043144E" w14:paraId="68D6434F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BAA20A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lastRenderedPageBreak/>
              <w:t>2.10</w:t>
            </w:r>
          </w:p>
        </w:tc>
        <w:tc>
          <w:tcPr>
            <w:tcW w:w="1768" w:type="pct"/>
            <w:vAlign w:val="center"/>
          </w:tcPr>
          <w:p w14:paraId="58B2C389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3.50M DE ALTURA X 1.20M DE LARGURA X 0.60M DE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D04530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9F33CB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536C2EC3" w14:textId="6A9C2D3F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R$ 24.700,10</w:t>
            </w:r>
          </w:p>
        </w:tc>
        <w:tc>
          <w:tcPr>
            <w:tcW w:w="811" w:type="pct"/>
            <w:vAlign w:val="center"/>
          </w:tcPr>
          <w:p w14:paraId="784ACE38" w14:textId="0480BF3A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R$ 98.800,40</w:t>
            </w:r>
          </w:p>
        </w:tc>
      </w:tr>
      <w:tr w:rsidR="0057200F" w:rsidRPr="0043144E" w14:paraId="1CFFE5A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EE12F6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2.11</w:t>
            </w:r>
          </w:p>
        </w:tc>
        <w:tc>
          <w:tcPr>
            <w:tcW w:w="1768" w:type="pct"/>
            <w:vAlign w:val="center"/>
          </w:tcPr>
          <w:p w14:paraId="1FE44601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2.50M DE ALTURA X 0.80M DE LARGURA X 0.40M DE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35E683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7D09CE9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09206074" w14:textId="5FDFE873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R$ 14.654,70</w:t>
            </w:r>
          </w:p>
        </w:tc>
        <w:tc>
          <w:tcPr>
            <w:tcW w:w="811" w:type="pct"/>
            <w:vAlign w:val="center"/>
          </w:tcPr>
          <w:p w14:paraId="3A20F265" w14:textId="2BE57EA9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R$ 58.618,80</w:t>
            </w:r>
          </w:p>
        </w:tc>
      </w:tr>
      <w:tr w:rsidR="0057200F" w:rsidRPr="0043144E" w14:paraId="3A55F38F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01942A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2.12</w:t>
            </w:r>
          </w:p>
        </w:tc>
        <w:tc>
          <w:tcPr>
            <w:tcW w:w="1768" w:type="pct"/>
            <w:vAlign w:val="center"/>
          </w:tcPr>
          <w:p w14:paraId="041DFEF9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1.50M DE ALTURA X 0.60M DE LARGURA X 0.30M DE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DCB39D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876234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77351E08" w14:textId="1E38EF0A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R$ 9.697,42</w:t>
            </w:r>
          </w:p>
        </w:tc>
        <w:tc>
          <w:tcPr>
            <w:tcW w:w="811" w:type="pct"/>
            <w:vAlign w:val="center"/>
          </w:tcPr>
          <w:p w14:paraId="4BCE09AC" w14:textId="09371DB7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R$ 38.789,68</w:t>
            </w:r>
          </w:p>
        </w:tc>
      </w:tr>
      <w:tr w:rsidR="0057200F" w:rsidRPr="0043144E" w14:paraId="3D295B7F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E6D9A41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2.13</w:t>
            </w:r>
          </w:p>
        </w:tc>
        <w:tc>
          <w:tcPr>
            <w:tcW w:w="1768" w:type="pct"/>
            <w:vAlign w:val="center"/>
          </w:tcPr>
          <w:p w14:paraId="1DC37945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MÁQUINA DE NEVE ARTIFICIAL COM EFEITO NEVASCA, 1500W DE POTÊNCIA, 1 CANAL DMX, COM O FORNECIMENTO E ABASTECIMENTO PERMANENTE DE FLUÍDO SNOW,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6F1014B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6F8C491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8" w:type="pct"/>
            <w:vAlign w:val="center"/>
          </w:tcPr>
          <w:p w14:paraId="2099DF25" w14:textId="227BA91C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R$ 29.457,52</w:t>
            </w:r>
          </w:p>
        </w:tc>
        <w:tc>
          <w:tcPr>
            <w:tcW w:w="811" w:type="pct"/>
            <w:vAlign w:val="center"/>
          </w:tcPr>
          <w:p w14:paraId="4A125A91" w14:textId="7D13506A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R$ 88.372,56</w:t>
            </w:r>
          </w:p>
        </w:tc>
      </w:tr>
      <w:tr w:rsidR="0057200F" w:rsidRPr="0043144E" w14:paraId="20DBAC13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6A7E369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2.14</w:t>
            </w:r>
          </w:p>
        </w:tc>
        <w:tc>
          <w:tcPr>
            <w:tcW w:w="1768" w:type="pct"/>
            <w:vAlign w:val="center"/>
          </w:tcPr>
          <w:p w14:paraId="21CC2FE7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BALÃO MONTGOLFIER COM CESTO PARA PASSAGEIROS EM ESTRUTURA TRIDIMENSIONAL COM UM SISTEMA LUMINOTÉCNICO ESPECIAL DE MAPEAMENTO SEQUENCIAL, COM 6.00M DE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1567507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CD46BA7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5C32C4E7" w14:textId="6900EA04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R$ 84.394,00</w:t>
            </w:r>
          </w:p>
        </w:tc>
        <w:tc>
          <w:tcPr>
            <w:tcW w:w="811" w:type="pct"/>
            <w:vAlign w:val="center"/>
          </w:tcPr>
          <w:p w14:paraId="22B8A697" w14:textId="631E90DD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R$ 84.394,00</w:t>
            </w:r>
          </w:p>
        </w:tc>
      </w:tr>
      <w:tr w:rsidR="0057200F" w:rsidRPr="0043144E" w14:paraId="3882896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66517BE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2.15</w:t>
            </w:r>
          </w:p>
        </w:tc>
        <w:tc>
          <w:tcPr>
            <w:tcW w:w="1768" w:type="pct"/>
            <w:vAlign w:val="center"/>
          </w:tcPr>
          <w:p w14:paraId="0F4C8867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DA IMAGEM DA SANTA NOSSA SENHORA DE NAZARÉ EM ESTRUTURA TRIDIMENSIONAL COM UM SISTEMA LUMINOTÉCNICO ESPECIAL, COM 10.00M DE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61989A0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CC16710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429BA389" w14:textId="26A86054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R$ 133.790,60</w:t>
            </w:r>
          </w:p>
        </w:tc>
        <w:tc>
          <w:tcPr>
            <w:tcW w:w="811" w:type="pct"/>
            <w:vAlign w:val="center"/>
          </w:tcPr>
          <w:p w14:paraId="67DD86A0" w14:textId="24843B87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R$ 133.790,60</w:t>
            </w:r>
          </w:p>
        </w:tc>
      </w:tr>
      <w:tr w:rsidR="0057200F" w:rsidRPr="0043144E" w14:paraId="48D41D4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2DD459A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lastRenderedPageBreak/>
              <w:t>2.16</w:t>
            </w:r>
          </w:p>
        </w:tc>
        <w:tc>
          <w:tcPr>
            <w:tcW w:w="1768" w:type="pct"/>
            <w:vAlign w:val="center"/>
          </w:tcPr>
          <w:p w14:paraId="7DC3E5FB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BOLA NATALINA EM ESTRUTURA TRIDIMENSIONAL COM UM SISTEMA LUMINOTÉCNICO ESPECIAL DE MAPEAMENTO SEQUENCIAL, COM 5.00M DE DIÂMETRO,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F5AC180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7BE2AE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pct"/>
            <w:vAlign w:val="center"/>
          </w:tcPr>
          <w:p w14:paraId="158002B6" w14:textId="7FEC68AE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R$ 65.156,80</w:t>
            </w:r>
          </w:p>
        </w:tc>
        <w:tc>
          <w:tcPr>
            <w:tcW w:w="811" w:type="pct"/>
            <w:vAlign w:val="center"/>
          </w:tcPr>
          <w:p w14:paraId="6AF4B517" w14:textId="2B78D5B8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R$ 130.313,60</w:t>
            </w:r>
          </w:p>
        </w:tc>
      </w:tr>
      <w:tr w:rsidR="0057200F" w:rsidRPr="0043144E" w14:paraId="46D0B48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C750D2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2.17</w:t>
            </w:r>
          </w:p>
        </w:tc>
        <w:tc>
          <w:tcPr>
            <w:tcW w:w="1768" w:type="pct"/>
            <w:vAlign w:val="center"/>
          </w:tcPr>
          <w:p w14:paraId="0187815F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CONJUNTO DE LETRAS CAIXAS COM DIZERES #NATAL DE LUZ SAQUAREMA, EM ESTRUTURA TRIDIMENSIONAL COM UM SISTEMA LUMINOTÉCNICO ESPECIAL DE MAPEAMENTO SEQUENCIAL, COM 2.00M ALTURA X 8.50M COMPRIMENTO X 0.30M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67ABCF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DAFB34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087CCF62" w14:textId="55ABCD15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R$ 65.928,98</w:t>
            </w:r>
          </w:p>
        </w:tc>
        <w:tc>
          <w:tcPr>
            <w:tcW w:w="811" w:type="pct"/>
            <w:vAlign w:val="center"/>
          </w:tcPr>
          <w:p w14:paraId="372CA55D" w14:textId="3AE78548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R$ 65.928,98</w:t>
            </w:r>
          </w:p>
        </w:tc>
      </w:tr>
      <w:tr w:rsidR="0057200F" w:rsidRPr="0043144E" w14:paraId="0122223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FAB884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2.18</w:t>
            </w:r>
          </w:p>
        </w:tc>
        <w:tc>
          <w:tcPr>
            <w:tcW w:w="1768" w:type="pct"/>
            <w:vAlign w:val="center"/>
          </w:tcPr>
          <w:p w14:paraId="0297B35C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ESTRUTURA EM ESTILO PÓRTICO DE ENTRADA E SAÍDA DE VILA NATALINA EM DESIGN DE BOLA NATALINA,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0C8804E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6EEE66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8" w:type="pct"/>
            <w:vAlign w:val="center"/>
          </w:tcPr>
          <w:p w14:paraId="460B26B6" w14:textId="5EF0EF26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R$ 24.700,10</w:t>
            </w:r>
          </w:p>
        </w:tc>
        <w:tc>
          <w:tcPr>
            <w:tcW w:w="811" w:type="pct"/>
            <w:vAlign w:val="center"/>
          </w:tcPr>
          <w:p w14:paraId="34D8EDA8" w14:textId="5C137665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R$ 123.500,50</w:t>
            </w:r>
          </w:p>
        </w:tc>
      </w:tr>
      <w:tr w:rsidR="0057200F" w:rsidRPr="0043144E" w14:paraId="720FD78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5869BA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2.19</w:t>
            </w:r>
          </w:p>
        </w:tc>
        <w:tc>
          <w:tcPr>
            <w:tcW w:w="1768" w:type="pct"/>
            <w:vAlign w:val="center"/>
          </w:tcPr>
          <w:p w14:paraId="680F0893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ONDA CENOGRAFICA EM ESTRUTURA TRIDIMENSIONAL, COM 2.50M ALTURA X 2.00M LARGURA X 1.00M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3C8D4BF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A965D61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258942B5" w14:textId="71B1E89D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R$ 44.104,00</w:t>
            </w:r>
          </w:p>
        </w:tc>
        <w:tc>
          <w:tcPr>
            <w:tcW w:w="811" w:type="pct"/>
            <w:vAlign w:val="center"/>
          </w:tcPr>
          <w:p w14:paraId="1DD0E5E2" w14:textId="5135CCC4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R$ 44.104,00</w:t>
            </w:r>
          </w:p>
        </w:tc>
      </w:tr>
      <w:tr w:rsidR="0057200F" w:rsidRPr="0043144E" w14:paraId="3A3877D4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64CD5539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2.20</w:t>
            </w:r>
          </w:p>
        </w:tc>
        <w:tc>
          <w:tcPr>
            <w:tcW w:w="1768" w:type="pct"/>
            <w:vAlign w:val="center"/>
          </w:tcPr>
          <w:p w14:paraId="344B689D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NOEL SURFISTA EM ESTRUTURA TRIDIMENSIONAL, COM 2.50M ALTURA X 2.00M LARGURA X 1.00M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BF92102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F7418A1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13E1963B" w14:textId="17FD4D41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R$ 45.856,38</w:t>
            </w:r>
          </w:p>
        </w:tc>
        <w:tc>
          <w:tcPr>
            <w:tcW w:w="811" w:type="pct"/>
            <w:vAlign w:val="center"/>
          </w:tcPr>
          <w:p w14:paraId="504D22AF" w14:textId="6B89661E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R$ 45.856,38</w:t>
            </w:r>
          </w:p>
        </w:tc>
      </w:tr>
      <w:tr w:rsidR="0057200F" w:rsidRPr="0043144E" w14:paraId="5764953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359DB35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2.21</w:t>
            </w:r>
          </w:p>
        </w:tc>
        <w:tc>
          <w:tcPr>
            <w:tcW w:w="1768" w:type="pct"/>
            <w:vAlign w:val="center"/>
          </w:tcPr>
          <w:p w14:paraId="493B35E7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CAIXA DE PRESENTE COM CENÁRIO INTERNO EM ESTRUTURA TRIDIMENSIONAL, COM 2.50M ALTURA X 2.20M LARGURA X 1.00M PROFUNDIDADE,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7F8FBADA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48003887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4B856C48" w14:textId="111F6CE3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R$ 45.010,26</w:t>
            </w:r>
          </w:p>
        </w:tc>
        <w:tc>
          <w:tcPr>
            <w:tcW w:w="811" w:type="pct"/>
            <w:vAlign w:val="center"/>
          </w:tcPr>
          <w:p w14:paraId="5897ECCF" w14:textId="7DA0E7CC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R$ 45.010,26</w:t>
            </w:r>
          </w:p>
        </w:tc>
      </w:tr>
      <w:tr w:rsidR="0057200F" w:rsidRPr="0043144E" w14:paraId="57DAEBA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8BC6A6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2.22</w:t>
            </w:r>
          </w:p>
        </w:tc>
        <w:tc>
          <w:tcPr>
            <w:tcW w:w="1768" w:type="pct"/>
            <w:vAlign w:val="center"/>
          </w:tcPr>
          <w:p w14:paraId="7F4A6640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Instalações,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COMETA ESTRELAR COM CALDA CURVADA EM ESTRUTURA BIDIMENSIONAL TRIANGULAR/RETANGULAR ILUMINADA, COM 4.00M DE ALTURA X 1.00M DE LARGURA NA BASE,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6441A2FA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516493B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8" w:type="pct"/>
            <w:vAlign w:val="center"/>
          </w:tcPr>
          <w:p w14:paraId="0304324E" w14:textId="20E98B2D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R$ 14.823,54</w:t>
            </w:r>
          </w:p>
        </w:tc>
        <w:tc>
          <w:tcPr>
            <w:tcW w:w="811" w:type="pct"/>
            <w:vAlign w:val="center"/>
          </w:tcPr>
          <w:p w14:paraId="530A93F4" w14:textId="3A8CFFCF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R$ 118.588,32</w:t>
            </w:r>
          </w:p>
        </w:tc>
      </w:tr>
      <w:tr w:rsidR="0057200F" w:rsidRPr="0043144E" w14:paraId="74497F13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48E773A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2.23</w:t>
            </w:r>
          </w:p>
        </w:tc>
        <w:tc>
          <w:tcPr>
            <w:tcW w:w="1768" w:type="pct"/>
            <w:vAlign w:val="center"/>
          </w:tcPr>
          <w:p w14:paraId="6880A996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POSTE COM ARANDELAS EM ESTRUTURA TRIDIMENSIONAL ILUMINADA, COM 2.50M DE ALTURA X 1.20M DE LARGURA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 </w:t>
            </w:r>
          </w:p>
        </w:tc>
        <w:tc>
          <w:tcPr>
            <w:tcW w:w="565" w:type="pct"/>
            <w:vAlign w:val="center"/>
          </w:tcPr>
          <w:p w14:paraId="2AF6BE3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6EB9B25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27ABB482" w14:textId="4E3E8675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R$ 6.037,30</w:t>
            </w:r>
          </w:p>
        </w:tc>
        <w:tc>
          <w:tcPr>
            <w:tcW w:w="811" w:type="pct"/>
            <w:vAlign w:val="center"/>
          </w:tcPr>
          <w:p w14:paraId="01389F72" w14:textId="4FB923AC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R$ 24.149,20</w:t>
            </w:r>
          </w:p>
        </w:tc>
      </w:tr>
      <w:tr w:rsidR="0057200F" w:rsidRPr="0043144E" w14:paraId="3E9603C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29CF19E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2.24</w:t>
            </w:r>
          </w:p>
        </w:tc>
        <w:tc>
          <w:tcPr>
            <w:tcW w:w="1768" w:type="pct"/>
            <w:vAlign w:val="center"/>
          </w:tcPr>
          <w:p w14:paraId="19EE0734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BONECO DO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PERSONAGEM PAPAI NOEL EM ESCULTURA ARTÍSTICA TRIDIMENSIONAL, COM 3.20M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B971055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D5A80CB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8" w:type="pct"/>
            <w:vAlign w:val="center"/>
          </w:tcPr>
          <w:p w14:paraId="240BC583" w14:textId="0C9A7047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R$ 15.465,90</w:t>
            </w:r>
          </w:p>
        </w:tc>
        <w:tc>
          <w:tcPr>
            <w:tcW w:w="811" w:type="pct"/>
            <w:vAlign w:val="center"/>
          </w:tcPr>
          <w:p w14:paraId="72A4FD4A" w14:textId="1BD211C3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R$ 46.397,70</w:t>
            </w:r>
          </w:p>
        </w:tc>
      </w:tr>
      <w:tr w:rsidR="0057200F" w:rsidRPr="0043144E" w14:paraId="3547F264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C1AF754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2.25</w:t>
            </w:r>
          </w:p>
        </w:tc>
        <w:tc>
          <w:tcPr>
            <w:tcW w:w="1768" w:type="pct"/>
            <w:vAlign w:val="center"/>
          </w:tcPr>
          <w:p w14:paraId="518F20CA" w14:textId="77777777" w:rsidR="0057200F" w:rsidRPr="0043144E" w:rsidRDefault="0057200F" w:rsidP="005720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PERSONAGEM SOLDADINHO DE CHUMBO EM ESCULTURA ARTÍSTICA TRIDIMENSIONAL, COM 3.50M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AE9C5F6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55C73BD" w14:textId="77777777" w:rsidR="0057200F" w:rsidRPr="0043144E" w:rsidRDefault="0057200F" w:rsidP="0057200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pct"/>
            <w:vAlign w:val="center"/>
          </w:tcPr>
          <w:p w14:paraId="76D0FFC9" w14:textId="650021A1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R$ 12.000,46</w:t>
            </w:r>
          </w:p>
        </w:tc>
        <w:tc>
          <w:tcPr>
            <w:tcW w:w="811" w:type="pct"/>
            <w:vAlign w:val="center"/>
          </w:tcPr>
          <w:p w14:paraId="4AF1B209" w14:textId="51171BBE" w:rsidR="0057200F" w:rsidRPr="0043144E" w:rsidRDefault="0057200F" w:rsidP="00284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R$ 24.000,92</w:t>
            </w:r>
          </w:p>
        </w:tc>
      </w:tr>
      <w:tr w:rsidR="003E2D47" w:rsidRPr="0043144E" w14:paraId="3574CADD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42AA81E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2.26</w:t>
            </w:r>
          </w:p>
        </w:tc>
        <w:tc>
          <w:tcPr>
            <w:tcW w:w="1768" w:type="pct"/>
            <w:vAlign w:val="center"/>
          </w:tcPr>
          <w:p w14:paraId="13804CCF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CAIXA DE PRESENTE COM LAÇO E FITAS EM ESCULTURA ARTÍSTICA TRIDIMENSIONAL, COM 1.00M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C0F66BC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5E5035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8" w:type="pct"/>
            <w:vAlign w:val="center"/>
          </w:tcPr>
          <w:p w14:paraId="2DBE715B" w14:textId="7B10D4B2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R$ 2.937,38</w:t>
            </w:r>
          </w:p>
        </w:tc>
        <w:tc>
          <w:tcPr>
            <w:tcW w:w="811" w:type="pct"/>
            <w:vAlign w:val="center"/>
          </w:tcPr>
          <w:p w14:paraId="7E0F8BD8" w14:textId="4FBC981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R$ 17.624,28</w:t>
            </w:r>
          </w:p>
        </w:tc>
      </w:tr>
      <w:tr w:rsidR="003E2D47" w:rsidRPr="0043144E" w14:paraId="1692C4B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C97619E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2.27</w:t>
            </w:r>
          </w:p>
        </w:tc>
        <w:tc>
          <w:tcPr>
            <w:tcW w:w="1768" w:type="pct"/>
            <w:vAlign w:val="center"/>
          </w:tcPr>
          <w:p w14:paraId="3688C25D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BENGALA NATALINA EM ESCULTURA ARTÍSTICA TRIDIMENSIONAL, COM 2.50M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7954D11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5BA5280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07FBE3BA" w14:textId="1122912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R$ 5.105,78</w:t>
            </w:r>
          </w:p>
        </w:tc>
        <w:tc>
          <w:tcPr>
            <w:tcW w:w="811" w:type="pct"/>
            <w:vAlign w:val="center"/>
          </w:tcPr>
          <w:p w14:paraId="655C0759" w14:textId="7626675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R$ 20.423,12</w:t>
            </w:r>
          </w:p>
        </w:tc>
      </w:tr>
      <w:tr w:rsidR="003E2D47" w:rsidRPr="0043144E" w14:paraId="5A85C51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790683C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768" w:type="pct"/>
            <w:vAlign w:val="center"/>
          </w:tcPr>
          <w:p w14:paraId="19FB868A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BENGALA NATALINA EM ESCULTURA ARTÍSTICA TRIDIMENSIONAL, COM 1.50M ALTURA,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1650D3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CB8A97B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534ABDDB" w14:textId="3A586CD2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R$ 2.725,80</w:t>
            </w:r>
          </w:p>
        </w:tc>
        <w:tc>
          <w:tcPr>
            <w:tcW w:w="811" w:type="pct"/>
            <w:vAlign w:val="center"/>
          </w:tcPr>
          <w:p w14:paraId="7562633B" w14:textId="6D538EE0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R$ 10.903,20</w:t>
            </w:r>
          </w:p>
        </w:tc>
      </w:tr>
      <w:tr w:rsidR="003E2D47" w:rsidRPr="0043144E" w14:paraId="4167BB8C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8E8054F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768" w:type="pct"/>
            <w:vAlign w:val="center"/>
          </w:tcPr>
          <w:p w14:paraId="582099BD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ÁRVORE NATALINA DE 13.50 METROS DE ALTURA EM ESTRUTURA CÔNICA DE DESIGN PINHEIRO COM ILUMINAÇÃO E ADORNOS TEMÁTICOS,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5B6D30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1CABEE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5A0AC4CA" w14:textId="399D185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R$ 125.283,60</w:t>
            </w:r>
          </w:p>
        </w:tc>
        <w:tc>
          <w:tcPr>
            <w:tcW w:w="811" w:type="pct"/>
            <w:vAlign w:val="center"/>
          </w:tcPr>
          <w:p w14:paraId="6A2C528C" w14:textId="5ABCA4B0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R$ 125.283,60</w:t>
            </w:r>
          </w:p>
        </w:tc>
      </w:tr>
      <w:tr w:rsidR="003E2D47" w:rsidRPr="0043144E" w14:paraId="1BC8CEB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392B8E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2.30</w:t>
            </w:r>
          </w:p>
        </w:tc>
        <w:tc>
          <w:tcPr>
            <w:tcW w:w="1768" w:type="pct"/>
            <w:vAlign w:val="center"/>
          </w:tcPr>
          <w:p w14:paraId="6ECC8E52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ÁRVORE NATALINA DE 9.50 METROS DE ALTURA EM ESTRUTURA CÔNICA DE DESIGN PINHEIRO COM ILUMINAÇÃO E ADORNOS TEMÁTICOS,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87CCB2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68AC8F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pct"/>
            <w:vAlign w:val="center"/>
          </w:tcPr>
          <w:p w14:paraId="354CD392" w14:textId="1206EC4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R$ 97.311,16</w:t>
            </w:r>
          </w:p>
        </w:tc>
        <w:tc>
          <w:tcPr>
            <w:tcW w:w="811" w:type="pct"/>
            <w:vAlign w:val="center"/>
          </w:tcPr>
          <w:p w14:paraId="5F5D5D15" w14:textId="2EA3085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R$ 194.622,32</w:t>
            </w:r>
          </w:p>
        </w:tc>
      </w:tr>
      <w:tr w:rsidR="003E2D47" w:rsidRPr="0043144E" w14:paraId="133F9944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1AE0A8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2.31</w:t>
            </w:r>
          </w:p>
        </w:tc>
        <w:tc>
          <w:tcPr>
            <w:tcW w:w="1768" w:type="pct"/>
            <w:vAlign w:val="center"/>
          </w:tcPr>
          <w:p w14:paraId="0CD6E005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CAIXA DE PRESENTE COM LAÇO EM ESTRUTURA BIDIMENSIONAL ILUMINADA, COM 3.50M DE ALTURA X 3.00M DE LARGURA,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A5CE6C7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90E2B4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8" w:type="pct"/>
            <w:vAlign w:val="center"/>
          </w:tcPr>
          <w:p w14:paraId="3F9F79A8" w14:textId="3F83629F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R$ 16.476,00</w:t>
            </w:r>
          </w:p>
        </w:tc>
        <w:tc>
          <w:tcPr>
            <w:tcW w:w="811" w:type="pct"/>
            <w:vAlign w:val="center"/>
          </w:tcPr>
          <w:p w14:paraId="640AF400" w14:textId="2E6B3B04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R$ 82.380,00</w:t>
            </w:r>
          </w:p>
        </w:tc>
      </w:tr>
      <w:tr w:rsidR="003E2D47" w:rsidRPr="0043144E" w14:paraId="30E412F9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9E78373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2.32</w:t>
            </w:r>
          </w:p>
        </w:tc>
        <w:tc>
          <w:tcPr>
            <w:tcW w:w="1768" w:type="pct"/>
            <w:vAlign w:val="center"/>
          </w:tcPr>
          <w:p w14:paraId="11AA79AB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BOLA NATALINA EM ESTRUTURA BIDIMENSIONAL ILUMINADA, COM 3.00M DE DIÂMETRO,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40A5303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B1F7547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8" w:type="pct"/>
            <w:vAlign w:val="center"/>
          </w:tcPr>
          <w:p w14:paraId="70E300CD" w14:textId="62C3C658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R$ 17.017,20</w:t>
            </w:r>
          </w:p>
        </w:tc>
        <w:tc>
          <w:tcPr>
            <w:tcW w:w="811" w:type="pct"/>
            <w:vAlign w:val="center"/>
          </w:tcPr>
          <w:p w14:paraId="4FA2BAC6" w14:textId="0B9CF929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R$ 170.172,00</w:t>
            </w:r>
          </w:p>
        </w:tc>
      </w:tr>
      <w:tr w:rsidR="003E2D47" w:rsidRPr="0043144E" w14:paraId="59D9FA3F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38B8BA8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2.33</w:t>
            </w:r>
          </w:p>
        </w:tc>
        <w:tc>
          <w:tcPr>
            <w:tcW w:w="1768" w:type="pct"/>
            <w:vAlign w:val="center"/>
          </w:tcPr>
          <w:p w14:paraId="21D82E8D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ESTRUTURA EM ESTILO PORTAL DE RUA EM DESIGN DE ARCO PLENO ILUMINADO,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D7E8D7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B0621E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8" w:type="pct"/>
            <w:vAlign w:val="center"/>
          </w:tcPr>
          <w:p w14:paraId="354FE872" w14:textId="200F4F8C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R$ 42.235,94</w:t>
            </w:r>
          </w:p>
        </w:tc>
        <w:tc>
          <w:tcPr>
            <w:tcW w:w="811" w:type="pct"/>
            <w:vAlign w:val="center"/>
          </w:tcPr>
          <w:p w14:paraId="5595408B" w14:textId="066B6370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R$ 1.013.662,56</w:t>
            </w:r>
          </w:p>
        </w:tc>
      </w:tr>
      <w:tr w:rsidR="003E2D47" w:rsidRPr="0043144E" w14:paraId="0919AB3D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A62365B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2.34</w:t>
            </w:r>
          </w:p>
        </w:tc>
        <w:tc>
          <w:tcPr>
            <w:tcW w:w="1768" w:type="pct"/>
            <w:vAlign w:val="center"/>
          </w:tcPr>
          <w:p w14:paraId="44CBF103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12M²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EE9E385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DCA409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631C50BE" w14:textId="60D26E4B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R$ 18.805,34</w:t>
            </w:r>
          </w:p>
        </w:tc>
        <w:tc>
          <w:tcPr>
            <w:tcW w:w="811" w:type="pct"/>
            <w:vAlign w:val="center"/>
          </w:tcPr>
          <w:p w14:paraId="50528734" w14:textId="03DE0C5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R$ 75.221,36</w:t>
            </w:r>
          </w:p>
        </w:tc>
      </w:tr>
      <w:tr w:rsidR="003E2D47" w:rsidRPr="0043144E" w14:paraId="3F19C55C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38CAF25E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2.35</w:t>
            </w:r>
          </w:p>
        </w:tc>
        <w:tc>
          <w:tcPr>
            <w:tcW w:w="1768" w:type="pct"/>
            <w:vAlign w:val="center"/>
          </w:tcPr>
          <w:p w14:paraId="5CC0C442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10M²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A35F61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32E893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1B534ABE" w14:textId="788C17F4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R$ 15.431,60</w:t>
            </w:r>
          </w:p>
        </w:tc>
        <w:tc>
          <w:tcPr>
            <w:tcW w:w="811" w:type="pct"/>
            <w:vAlign w:val="center"/>
          </w:tcPr>
          <w:p w14:paraId="6567183D" w14:textId="317FEE3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R$ 61.726,40</w:t>
            </w:r>
          </w:p>
        </w:tc>
      </w:tr>
      <w:tr w:rsidR="003E2D47" w:rsidRPr="0043144E" w14:paraId="150FE4D9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AB5352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2.36</w:t>
            </w:r>
          </w:p>
        </w:tc>
        <w:tc>
          <w:tcPr>
            <w:tcW w:w="1768" w:type="pct"/>
            <w:vAlign w:val="center"/>
          </w:tcPr>
          <w:p w14:paraId="74C53E75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6M²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DFA032B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B585B6C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8" w:type="pct"/>
            <w:vAlign w:val="center"/>
          </w:tcPr>
          <w:p w14:paraId="57B7E6B2" w14:textId="13E38B1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R$ 9.983,20</w:t>
            </w:r>
          </w:p>
        </w:tc>
        <w:tc>
          <w:tcPr>
            <w:tcW w:w="811" w:type="pct"/>
            <w:vAlign w:val="center"/>
          </w:tcPr>
          <w:p w14:paraId="451A17CD" w14:textId="1B5B4DD8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R$ 59.899,20</w:t>
            </w:r>
          </w:p>
        </w:tc>
      </w:tr>
      <w:tr w:rsidR="003E2D47" w:rsidRPr="0043144E" w14:paraId="548F00A8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DCB165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2.37</w:t>
            </w:r>
          </w:p>
        </w:tc>
        <w:tc>
          <w:tcPr>
            <w:tcW w:w="1768" w:type="pct"/>
            <w:vAlign w:val="center"/>
          </w:tcPr>
          <w:p w14:paraId="1325330B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4M²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523F741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FD12C51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8" w:type="pct"/>
            <w:vAlign w:val="center"/>
          </w:tcPr>
          <w:p w14:paraId="369DDFA4" w14:textId="18C60733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R$ 6.821,76</w:t>
            </w:r>
          </w:p>
        </w:tc>
        <w:tc>
          <w:tcPr>
            <w:tcW w:w="811" w:type="pct"/>
            <w:vAlign w:val="center"/>
          </w:tcPr>
          <w:p w14:paraId="6199639A" w14:textId="000EFE0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R$ 54.574,08</w:t>
            </w:r>
          </w:p>
        </w:tc>
      </w:tr>
      <w:tr w:rsidR="003E2D47" w:rsidRPr="0043144E" w14:paraId="0A8A404B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D19149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2.38</w:t>
            </w:r>
          </w:p>
        </w:tc>
        <w:tc>
          <w:tcPr>
            <w:tcW w:w="1768" w:type="pct"/>
            <w:vAlign w:val="center"/>
          </w:tcPr>
          <w:p w14:paraId="16377305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3M²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84446F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E62EB10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8" w:type="pct"/>
            <w:vAlign w:val="center"/>
          </w:tcPr>
          <w:p w14:paraId="53E09848" w14:textId="5A352059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R$ 4.438,32</w:t>
            </w:r>
          </w:p>
        </w:tc>
        <w:tc>
          <w:tcPr>
            <w:tcW w:w="811" w:type="pct"/>
            <w:vAlign w:val="center"/>
          </w:tcPr>
          <w:p w14:paraId="6A3EE955" w14:textId="4326D83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R$ 88.766,40</w:t>
            </w:r>
          </w:p>
        </w:tc>
      </w:tr>
      <w:tr w:rsidR="003E2D47" w:rsidRPr="0043144E" w14:paraId="23B2CA0D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4D12BA0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2.39</w:t>
            </w:r>
          </w:p>
        </w:tc>
        <w:tc>
          <w:tcPr>
            <w:tcW w:w="1768" w:type="pct"/>
            <w:vAlign w:val="center"/>
          </w:tcPr>
          <w:p w14:paraId="178383AD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2M²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B5F42B7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08F292C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28" w:type="pct"/>
            <w:vAlign w:val="center"/>
          </w:tcPr>
          <w:p w14:paraId="0F2B236D" w14:textId="4440997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R$ 2.950,20</w:t>
            </w:r>
          </w:p>
        </w:tc>
        <w:tc>
          <w:tcPr>
            <w:tcW w:w="811" w:type="pct"/>
            <w:vAlign w:val="center"/>
          </w:tcPr>
          <w:p w14:paraId="04FAC70C" w14:textId="7D4BE62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R$ 1.032.570,00</w:t>
            </w:r>
          </w:p>
        </w:tc>
      </w:tr>
      <w:tr w:rsidR="003E2D47" w:rsidRPr="0043144E" w14:paraId="0F681B52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CFE16C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2.40</w:t>
            </w:r>
          </w:p>
        </w:tc>
        <w:tc>
          <w:tcPr>
            <w:tcW w:w="1768" w:type="pct"/>
            <w:vAlign w:val="center"/>
          </w:tcPr>
          <w:p w14:paraId="5ABC750B" w14:textId="77777777" w:rsidR="003E2D47" w:rsidRPr="0043144E" w:rsidRDefault="003E2D47" w:rsidP="003E2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1.5M²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AE317A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50F2BFF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8" w:type="pct"/>
            <w:vAlign w:val="center"/>
          </w:tcPr>
          <w:p w14:paraId="7217B6AB" w14:textId="63CA7A4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R$ 2.296,53</w:t>
            </w:r>
          </w:p>
        </w:tc>
        <w:tc>
          <w:tcPr>
            <w:tcW w:w="811" w:type="pct"/>
            <w:vAlign w:val="center"/>
          </w:tcPr>
          <w:p w14:paraId="12C7A094" w14:textId="69C10014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R$ 459.306,00</w:t>
            </w:r>
          </w:p>
        </w:tc>
      </w:tr>
      <w:tr w:rsidR="003E2D47" w:rsidRPr="0043144E" w14:paraId="4C297ABC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7ECCC31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2.41</w:t>
            </w:r>
          </w:p>
        </w:tc>
        <w:tc>
          <w:tcPr>
            <w:tcW w:w="1768" w:type="pct"/>
            <w:vAlign w:val="center"/>
          </w:tcPr>
          <w:p w14:paraId="42623E81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E04B860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62208B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8" w:type="pct"/>
            <w:vAlign w:val="center"/>
          </w:tcPr>
          <w:p w14:paraId="02B596D9" w14:textId="4D09504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R$ 1.376,26</w:t>
            </w:r>
          </w:p>
        </w:tc>
        <w:tc>
          <w:tcPr>
            <w:tcW w:w="811" w:type="pct"/>
            <w:vAlign w:val="center"/>
          </w:tcPr>
          <w:p w14:paraId="0B68BD0E" w14:textId="7958A60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R$ 137.626,00</w:t>
            </w:r>
          </w:p>
        </w:tc>
      </w:tr>
      <w:tr w:rsidR="003E2D47" w:rsidRPr="0043144E" w14:paraId="242DE6C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6E56550D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2.42</w:t>
            </w:r>
          </w:p>
        </w:tc>
        <w:tc>
          <w:tcPr>
            <w:tcW w:w="1768" w:type="pct"/>
            <w:vAlign w:val="center"/>
          </w:tcPr>
          <w:p w14:paraId="0109D1A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0.50M²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0BDC0B9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A97621C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8" w:type="pct"/>
            <w:vAlign w:val="center"/>
          </w:tcPr>
          <w:p w14:paraId="5C9B9693" w14:textId="58E6414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R$ 741,74</w:t>
            </w:r>
          </w:p>
        </w:tc>
        <w:tc>
          <w:tcPr>
            <w:tcW w:w="811" w:type="pct"/>
            <w:vAlign w:val="center"/>
          </w:tcPr>
          <w:p w14:paraId="57EC6D67" w14:textId="1462CF1B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R$ 74.174,00</w:t>
            </w:r>
          </w:p>
        </w:tc>
      </w:tr>
      <w:tr w:rsidR="003E2D47" w:rsidRPr="0043144E" w14:paraId="4532A235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0FFA47E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2.43</w:t>
            </w:r>
          </w:p>
        </w:tc>
        <w:tc>
          <w:tcPr>
            <w:tcW w:w="1768" w:type="pct"/>
            <w:vAlign w:val="center"/>
          </w:tcPr>
          <w:p w14:paraId="0FA4BE23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ORNAMENTO EM DESIGN TEMATICO SAZONAL NATALINO EM ESTRUTURA BISIMENSIONAL ILUMINADA, COM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0.30M² DE ÁREA,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E1F030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46C50EB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8" w:type="pct"/>
            <w:vAlign w:val="center"/>
          </w:tcPr>
          <w:p w14:paraId="10D2927F" w14:textId="2DB00CE3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R$ 380,72</w:t>
            </w:r>
          </w:p>
        </w:tc>
        <w:tc>
          <w:tcPr>
            <w:tcW w:w="811" w:type="pct"/>
            <w:vAlign w:val="center"/>
          </w:tcPr>
          <w:p w14:paraId="794AC9F5" w14:textId="55EB1E48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R$ 38.072,00</w:t>
            </w:r>
          </w:p>
        </w:tc>
      </w:tr>
      <w:tr w:rsidR="003E2D47" w:rsidRPr="0043144E" w14:paraId="086E9497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2859BCD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2.44</w:t>
            </w:r>
          </w:p>
        </w:tc>
        <w:tc>
          <w:tcPr>
            <w:tcW w:w="1768" w:type="pct"/>
            <w:vAlign w:val="center"/>
          </w:tcPr>
          <w:p w14:paraId="1AB6EB6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MÓDULO ESTRUTURADO EM DESIGN DE TÚNEL, COM SISTEMA EFEITO LUMINOTÉCNICO DANÇANTE DE MAPEAMENTO SEQUENCIAL, COM 3.00M DE ALTURA X 6.00M COMPRIMENTO X 3.00M LARGURA, 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6729A46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5955BEE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8" w:type="pct"/>
            <w:vAlign w:val="center"/>
          </w:tcPr>
          <w:p w14:paraId="6DF46D89" w14:textId="37F58460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R$ 59.796,80</w:t>
            </w:r>
          </w:p>
        </w:tc>
        <w:tc>
          <w:tcPr>
            <w:tcW w:w="811" w:type="pct"/>
            <w:vAlign w:val="center"/>
          </w:tcPr>
          <w:p w14:paraId="551B03D3" w14:textId="60E43702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R$ 597.968,00</w:t>
            </w:r>
          </w:p>
        </w:tc>
      </w:tr>
      <w:tr w:rsidR="003E2D47" w:rsidRPr="0043144E" w14:paraId="74BA2D67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5471DA7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2.45</w:t>
            </w:r>
          </w:p>
        </w:tc>
        <w:tc>
          <w:tcPr>
            <w:tcW w:w="1768" w:type="pct"/>
            <w:vAlign w:val="center"/>
          </w:tcPr>
          <w:p w14:paraId="64495D5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ASAS DE ANJOS EM ESTRUTURA TRIDIMENSIONAL COM UM SISTEMA LUMINOTÉCNICO ESPECIAL DE MAPEAMENTO SEQUENCIAL, COM 3.50M DE ALTURA X 3.30M DE LARGURA,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D8FC6D9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FCC5BA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1DE51A5E" w14:textId="2E1F234A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R$ 40.493,60</w:t>
            </w:r>
          </w:p>
        </w:tc>
        <w:tc>
          <w:tcPr>
            <w:tcW w:w="811" w:type="pct"/>
            <w:vAlign w:val="center"/>
          </w:tcPr>
          <w:p w14:paraId="793155EC" w14:textId="7B99A65F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R$ 40.493,60</w:t>
            </w:r>
          </w:p>
        </w:tc>
      </w:tr>
      <w:tr w:rsidR="003E2D47" w:rsidRPr="0043144E" w14:paraId="75CA5A25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56CAD33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2.46</w:t>
            </w:r>
          </w:p>
        </w:tc>
        <w:tc>
          <w:tcPr>
            <w:tcW w:w="1768" w:type="pct"/>
            <w:vAlign w:val="center"/>
          </w:tcPr>
          <w:p w14:paraId="553D3CD7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MANGUEIRA LUMINOSA TIPO NEON FLEXÍVEL,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953F09A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14421E63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728" w:type="pct"/>
            <w:vAlign w:val="center"/>
          </w:tcPr>
          <w:p w14:paraId="479478A8" w14:textId="5090783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R$ 78,58</w:t>
            </w:r>
          </w:p>
        </w:tc>
        <w:tc>
          <w:tcPr>
            <w:tcW w:w="811" w:type="pct"/>
            <w:vAlign w:val="center"/>
          </w:tcPr>
          <w:p w14:paraId="25E5A3D1" w14:textId="51606018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R$ 235.740,00</w:t>
            </w:r>
          </w:p>
        </w:tc>
      </w:tr>
      <w:tr w:rsidR="003E2D47" w:rsidRPr="0043144E" w14:paraId="55012F9A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6EF139BF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2.47</w:t>
            </w:r>
          </w:p>
        </w:tc>
        <w:tc>
          <w:tcPr>
            <w:tcW w:w="1768" w:type="pct"/>
            <w:vAlign w:val="center"/>
          </w:tcPr>
          <w:p w14:paraId="37413B6A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CORDÃO DE 100 (CEM) UNIDADES DE MINI LÂMPADAS DE LEDS EM CAPSULAS BLINDADAS, COM IP66 E CERTIFICAÇÃO TIPO PADRÃO UL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C91220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6D4570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728" w:type="pct"/>
            <w:vAlign w:val="center"/>
          </w:tcPr>
          <w:p w14:paraId="5B1C004F" w14:textId="7953668F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R$ 70,44</w:t>
            </w:r>
          </w:p>
        </w:tc>
        <w:tc>
          <w:tcPr>
            <w:tcW w:w="811" w:type="pct"/>
            <w:vAlign w:val="center"/>
          </w:tcPr>
          <w:p w14:paraId="5C44C332" w14:textId="0F928718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R$ 563.520,00</w:t>
            </w:r>
          </w:p>
        </w:tc>
      </w:tr>
      <w:tr w:rsidR="003E2D47" w:rsidRPr="0043144E" w14:paraId="3287BEE0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98C0A01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2.48</w:t>
            </w:r>
          </w:p>
        </w:tc>
        <w:tc>
          <w:tcPr>
            <w:tcW w:w="1768" w:type="pct"/>
            <w:vAlign w:val="center"/>
          </w:tcPr>
          <w:p w14:paraId="7C6880C8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CASCATA DE 300 (TREZENTAS) UNIDADES DE MINI LÂMPADAS DE LEDS EM CAPSULAS BLINDADAS, COM IP66 E CERTIFICAÇÃO TIPO PADRÃO UL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021703E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DDBD078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8" w:type="pct"/>
            <w:vAlign w:val="center"/>
          </w:tcPr>
          <w:p w14:paraId="64D94C2E" w14:textId="0355630A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R$ 443,52</w:t>
            </w:r>
          </w:p>
        </w:tc>
        <w:tc>
          <w:tcPr>
            <w:tcW w:w="811" w:type="pct"/>
            <w:vAlign w:val="center"/>
          </w:tcPr>
          <w:p w14:paraId="7F4C7093" w14:textId="7DC51666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R$ 44.352,00</w:t>
            </w:r>
          </w:p>
        </w:tc>
      </w:tr>
      <w:tr w:rsidR="003E2D47" w:rsidRPr="0043144E" w14:paraId="116585D1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CB25A70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2.49</w:t>
            </w:r>
          </w:p>
        </w:tc>
        <w:tc>
          <w:tcPr>
            <w:tcW w:w="1768" w:type="pct"/>
            <w:vAlign w:val="center"/>
          </w:tcPr>
          <w:p w14:paraId="014443F9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LÂMPADA ESTROBOSCÓPICA DE FLASHS MÚLTIPLOS DE 10W, BLINDADA E COM IP66,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2F04D4C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7D22C0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728" w:type="pct"/>
            <w:vAlign w:val="center"/>
          </w:tcPr>
          <w:p w14:paraId="64F028ED" w14:textId="0CF947DD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R$ 68,92</w:t>
            </w:r>
          </w:p>
        </w:tc>
        <w:tc>
          <w:tcPr>
            <w:tcW w:w="811" w:type="pct"/>
            <w:vAlign w:val="center"/>
          </w:tcPr>
          <w:p w14:paraId="6C5EF18C" w14:textId="5246969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R$ 103.380,00</w:t>
            </w:r>
          </w:p>
        </w:tc>
      </w:tr>
      <w:tr w:rsidR="003E2D47" w:rsidRPr="0043144E" w14:paraId="400F76D5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ECB636F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2.50</w:t>
            </w:r>
          </w:p>
        </w:tc>
        <w:tc>
          <w:tcPr>
            <w:tcW w:w="1768" w:type="pct"/>
            <w:vAlign w:val="center"/>
          </w:tcPr>
          <w:p w14:paraId="5BB2A896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TUBO SNOW FALL (CHUVA DE NEVE) COM 48 (QUARENTA E OITO) UNIDADES DE MINI LÂMPADAS DE LEDS EM SEQUENCIAL LUMINOSO TIPO METEORO, BLINDADO COM IP66,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FFA67B8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469E6E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8" w:type="pct"/>
            <w:vAlign w:val="center"/>
          </w:tcPr>
          <w:p w14:paraId="1DCBAC25" w14:textId="790D011D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R$ 70,46</w:t>
            </w:r>
          </w:p>
        </w:tc>
        <w:tc>
          <w:tcPr>
            <w:tcW w:w="811" w:type="pct"/>
            <w:vAlign w:val="center"/>
          </w:tcPr>
          <w:p w14:paraId="2997CFE6" w14:textId="02F0ADF3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R$ 70.460,00</w:t>
            </w:r>
          </w:p>
        </w:tc>
      </w:tr>
      <w:tr w:rsidR="003E2D47" w:rsidRPr="0043144E" w14:paraId="327BF19D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2C4E9FC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2.51</w:t>
            </w:r>
          </w:p>
        </w:tc>
        <w:tc>
          <w:tcPr>
            <w:tcW w:w="1768" w:type="pct"/>
            <w:vAlign w:val="center"/>
          </w:tcPr>
          <w:p w14:paraId="5F5432F7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TUBO LED RGB COM DMX DE TECNOLOGIA ART-NET, COM CONTROLE DE MAPEAMENTO E PROGRAMAÇÃO COMPUTADORIZADA, BLINDADO COM IP66,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C3404DF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32ABC25E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8" w:type="pct"/>
            <w:vAlign w:val="center"/>
          </w:tcPr>
          <w:p w14:paraId="024C6472" w14:textId="664DF2DB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R$ 1.570,12</w:t>
            </w:r>
          </w:p>
        </w:tc>
        <w:tc>
          <w:tcPr>
            <w:tcW w:w="811" w:type="pct"/>
            <w:vAlign w:val="center"/>
          </w:tcPr>
          <w:p w14:paraId="47B62A27" w14:textId="576AA283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R$ 471.036,00</w:t>
            </w:r>
          </w:p>
        </w:tc>
      </w:tr>
      <w:tr w:rsidR="003E2D47" w:rsidRPr="0043144E" w14:paraId="4954A173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7F0DD8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2.52</w:t>
            </w:r>
          </w:p>
        </w:tc>
        <w:tc>
          <w:tcPr>
            <w:tcW w:w="1768" w:type="pct"/>
            <w:vAlign w:val="center"/>
          </w:tcPr>
          <w:p w14:paraId="4E6FD83D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PARLED DMX COM 12 (DOZE) UNIDADES DE LEDS CREE RGB DE 5W, BLINDADO COM IP66,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33C78596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85C94C7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8" w:type="pct"/>
            <w:vAlign w:val="center"/>
          </w:tcPr>
          <w:p w14:paraId="62C43C21" w14:textId="30E95C19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R$ 1.940,80</w:t>
            </w:r>
          </w:p>
        </w:tc>
        <w:tc>
          <w:tcPr>
            <w:tcW w:w="811" w:type="pct"/>
            <w:vAlign w:val="center"/>
          </w:tcPr>
          <w:p w14:paraId="1D43B3C7" w14:textId="037F0320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R$ 194.080,00</w:t>
            </w:r>
          </w:p>
        </w:tc>
      </w:tr>
      <w:tr w:rsidR="003E2D47" w:rsidRPr="0043144E" w14:paraId="51B6F357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4EC28F8B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2.53</w:t>
            </w:r>
          </w:p>
        </w:tc>
        <w:tc>
          <w:tcPr>
            <w:tcW w:w="1768" w:type="pct"/>
            <w:vAlign w:val="center"/>
          </w:tcPr>
          <w:p w14:paraId="1909AE60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PROJETOR DE LED COM 100W, COM IP65,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3735B6A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B86B060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1.200</w:t>
            </w:r>
          </w:p>
        </w:tc>
        <w:tc>
          <w:tcPr>
            <w:tcW w:w="728" w:type="pct"/>
            <w:vAlign w:val="center"/>
          </w:tcPr>
          <w:p w14:paraId="19291590" w14:textId="3AA7A683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R$ 186,65</w:t>
            </w:r>
          </w:p>
        </w:tc>
        <w:tc>
          <w:tcPr>
            <w:tcW w:w="811" w:type="pct"/>
            <w:vAlign w:val="center"/>
          </w:tcPr>
          <w:p w14:paraId="582D021D" w14:textId="4CABB8CB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R$ 223.980,00</w:t>
            </w:r>
          </w:p>
        </w:tc>
      </w:tr>
      <w:tr w:rsidR="003E2D47" w:rsidRPr="0043144E" w14:paraId="62D6B1D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72A24484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2.54</w:t>
            </w:r>
          </w:p>
        </w:tc>
        <w:tc>
          <w:tcPr>
            <w:tcW w:w="1768" w:type="pct"/>
            <w:vAlign w:val="center"/>
          </w:tcPr>
          <w:p w14:paraId="562B7C14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PROJETOR DE LED COM 200W, COM IP65,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D43FC7B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439E622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8" w:type="pct"/>
            <w:vAlign w:val="center"/>
          </w:tcPr>
          <w:p w14:paraId="0C3E6BF7" w14:textId="72DD2F5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R$ 278,24</w:t>
            </w:r>
          </w:p>
        </w:tc>
        <w:tc>
          <w:tcPr>
            <w:tcW w:w="811" w:type="pct"/>
            <w:vAlign w:val="center"/>
          </w:tcPr>
          <w:p w14:paraId="51C08C64" w14:textId="2A6E1684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R$ 83.472,00</w:t>
            </w:r>
          </w:p>
        </w:tc>
      </w:tr>
      <w:tr w:rsidR="003E2D47" w:rsidRPr="0043144E" w14:paraId="02CF1C10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61726DCF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2.55</w:t>
            </w:r>
          </w:p>
        </w:tc>
        <w:tc>
          <w:tcPr>
            <w:tcW w:w="1768" w:type="pct"/>
            <w:vAlign w:val="center"/>
          </w:tcPr>
          <w:p w14:paraId="7DEB8812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1,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FD00DA1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7BA7B353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6B976F2F" w14:textId="5C628DCF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R$ 66.361,53</w:t>
            </w:r>
          </w:p>
        </w:tc>
        <w:tc>
          <w:tcPr>
            <w:tcW w:w="811" w:type="pct"/>
            <w:vAlign w:val="center"/>
          </w:tcPr>
          <w:p w14:paraId="2B915DFA" w14:textId="4BE71F7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R$ 66.361,53</w:t>
            </w:r>
          </w:p>
        </w:tc>
      </w:tr>
      <w:tr w:rsidR="003E2D47" w:rsidRPr="0043144E" w14:paraId="383332F6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5E7435ED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2.56</w:t>
            </w:r>
          </w:p>
        </w:tc>
        <w:tc>
          <w:tcPr>
            <w:tcW w:w="1768" w:type="pct"/>
            <w:vAlign w:val="center"/>
          </w:tcPr>
          <w:p w14:paraId="2B45B412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2,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C19E165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77E8A4C6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33062BE7" w14:textId="7CAE9C7F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R$ 43.837,18</w:t>
            </w:r>
          </w:p>
        </w:tc>
        <w:tc>
          <w:tcPr>
            <w:tcW w:w="811" w:type="pct"/>
            <w:vAlign w:val="center"/>
          </w:tcPr>
          <w:p w14:paraId="0ECF0D05" w14:textId="51B6C1E6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R$ 43.837,18</w:t>
            </w:r>
          </w:p>
        </w:tc>
      </w:tr>
      <w:tr w:rsidR="003E2D47" w:rsidRPr="0043144E" w14:paraId="01C112B8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1F36DF6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2.57</w:t>
            </w:r>
          </w:p>
        </w:tc>
        <w:tc>
          <w:tcPr>
            <w:tcW w:w="1768" w:type="pct"/>
            <w:vAlign w:val="center"/>
          </w:tcPr>
          <w:p w14:paraId="17258308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3,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520931D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1DB884C5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4ACA4D1C" w14:textId="6B3987DE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R$ 35.891,78</w:t>
            </w:r>
          </w:p>
        </w:tc>
        <w:tc>
          <w:tcPr>
            <w:tcW w:w="811" w:type="pct"/>
            <w:vAlign w:val="center"/>
          </w:tcPr>
          <w:p w14:paraId="4DFD1951" w14:textId="191E3E65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R$ 35.891,78</w:t>
            </w:r>
          </w:p>
        </w:tc>
      </w:tr>
      <w:tr w:rsidR="003E2D47" w:rsidRPr="0043144E" w14:paraId="4EA9FCCE" w14:textId="77777777" w:rsidTr="003E2D47">
        <w:trPr>
          <w:trHeight w:val="1047"/>
        </w:trPr>
        <w:tc>
          <w:tcPr>
            <w:tcW w:w="482" w:type="pct"/>
            <w:vAlign w:val="center"/>
          </w:tcPr>
          <w:p w14:paraId="66F7CB99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2.58</w:t>
            </w:r>
          </w:p>
        </w:tc>
        <w:tc>
          <w:tcPr>
            <w:tcW w:w="1768" w:type="pct"/>
            <w:vAlign w:val="center"/>
          </w:tcPr>
          <w:p w14:paraId="4B4A939C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DECK LINEAR COM PARA CORPO, PARA A ACESSIBILIDADE DE PcD E CONTEMPLAÇÃO DA ÁRVORE NATALINA FLUTUANTE, A SER INSTALADO NA BEIRA DA LAGOA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SAQUAREMA,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70DAF27" w14:textId="77777777" w:rsidR="003E2D47" w:rsidRPr="0043144E" w:rsidRDefault="003E2D47" w:rsidP="003E2D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330518BA" w14:textId="7777777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65925BD4" w14:textId="384C6E27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R$ 70.297,33</w:t>
            </w:r>
          </w:p>
        </w:tc>
        <w:tc>
          <w:tcPr>
            <w:tcW w:w="811" w:type="pct"/>
            <w:vAlign w:val="center"/>
          </w:tcPr>
          <w:p w14:paraId="3AD9C010" w14:textId="672A9041" w:rsidR="003E2D47" w:rsidRPr="0043144E" w:rsidRDefault="003E2D47" w:rsidP="003E2D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R$ 70.297,33</w:t>
            </w:r>
          </w:p>
        </w:tc>
      </w:tr>
      <w:tr w:rsidR="00952E75" w:rsidRPr="0043144E" w14:paraId="3C8ACA28" w14:textId="77777777" w:rsidTr="00B941C9">
        <w:trPr>
          <w:trHeight w:val="547"/>
        </w:trPr>
        <w:tc>
          <w:tcPr>
            <w:tcW w:w="4189" w:type="pct"/>
            <w:gridSpan w:val="5"/>
            <w:vAlign w:val="center"/>
          </w:tcPr>
          <w:p w14:paraId="6A544040" w14:textId="77777777" w:rsidR="00952E75" w:rsidRPr="0043144E" w:rsidRDefault="00952E75" w:rsidP="00B941C9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3D31DA26" w14:textId="7EAE8801" w:rsidR="00952E75" w:rsidRPr="0043144E" w:rsidRDefault="00B941C9" w:rsidP="00B941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R$ 9.530.755,88</w:t>
            </w:r>
          </w:p>
        </w:tc>
      </w:tr>
    </w:tbl>
    <w:p w14:paraId="5AFFA345" w14:textId="08960183" w:rsidR="00952E75" w:rsidRPr="0043144E" w:rsidRDefault="00952E75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976"/>
        <w:gridCol w:w="3577"/>
        <w:gridCol w:w="1143"/>
        <w:gridCol w:w="1305"/>
        <w:gridCol w:w="1473"/>
        <w:gridCol w:w="1641"/>
      </w:tblGrid>
      <w:tr w:rsidR="00952E75" w:rsidRPr="0043144E" w14:paraId="5D21DC86" w14:textId="77777777" w:rsidTr="00674BC5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7C94377E" w14:textId="6A232F68" w:rsidR="00952E75" w:rsidRPr="0043144E" w:rsidRDefault="00A844D0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952E75"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3 - ESPETACULO TEATRAL - "O NATAL DE LUZ"</w:t>
            </w:r>
          </w:p>
        </w:tc>
      </w:tr>
      <w:tr w:rsidR="00952E75" w:rsidRPr="0043144E" w14:paraId="309F2688" w14:textId="77777777" w:rsidTr="00153F48">
        <w:trPr>
          <w:trHeight w:val="572"/>
        </w:trPr>
        <w:tc>
          <w:tcPr>
            <w:tcW w:w="483" w:type="pct"/>
            <w:shd w:val="clear" w:color="auto" w:fill="009999"/>
            <w:vAlign w:val="center"/>
          </w:tcPr>
          <w:p w14:paraId="7715F557" w14:textId="77777777" w:rsidR="00952E75" w:rsidRPr="0043144E" w:rsidRDefault="00952E75" w:rsidP="00674B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</w:tcPr>
          <w:p w14:paraId="207203B1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</w:tcPr>
          <w:p w14:paraId="51046528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</w:tcPr>
          <w:p w14:paraId="30A990CA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7" w:type="pct"/>
            <w:shd w:val="clear" w:color="auto" w:fill="009999"/>
            <w:vAlign w:val="center"/>
          </w:tcPr>
          <w:p w14:paraId="74246661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</w:tcPr>
          <w:p w14:paraId="33787EA4" w14:textId="77777777" w:rsidR="00952E75" w:rsidRPr="0043144E" w:rsidRDefault="00952E75" w:rsidP="00674B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153F48" w:rsidRPr="0043144E" w14:paraId="61D53B68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6495F7C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768" w:type="pct"/>
            <w:vAlign w:val="center"/>
          </w:tcPr>
          <w:p w14:paraId="684FC5B0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Escritor e Criador do Espetáculo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Autor,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75FF1D0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16CCA297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43862F28" w14:textId="7C3C64E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R$ 39.499,60</w:t>
            </w:r>
          </w:p>
        </w:tc>
        <w:tc>
          <w:tcPr>
            <w:tcW w:w="811" w:type="pct"/>
            <w:vAlign w:val="center"/>
          </w:tcPr>
          <w:p w14:paraId="0DCBE322" w14:textId="33F7824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R$ 39.499,60</w:t>
            </w:r>
          </w:p>
        </w:tc>
      </w:tr>
      <w:tr w:rsidR="00153F48" w:rsidRPr="0043144E" w14:paraId="0A4A859E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C54FD7E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768" w:type="pct"/>
            <w:vAlign w:val="center"/>
          </w:tcPr>
          <w:p w14:paraId="738D9626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Diretor Geral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9C625AB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619FE05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4D6D8367" w14:textId="394CC22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R$ 42.255,40</w:t>
            </w:r>
          </w:p>
        </w:tc>
        <w:tc>
          <w:tcPr>
            <w:tcW w:w="811" w:type="pct"/>
            <w:vAlign w:val="center"/>
          </w:tcPr>
          <w:p w14:paraId="7D56E98B" w14:textId="50C1BB32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R$ 42.255,40</w:t>
            </w:r>
          </w:p>
        </w:tc>
      </w:tr>
      <w:tr w:rsidR="00153F48" w:rsidRPr="0043144E" w14:paraId="47032D0B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67F4A54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1768" w:type="pct"/>
            <w:vAlign w:val="center"/>
          </w:tcPr>
          <w:p w14:paraId="2F75C5C6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de Direção,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431181E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7A7712E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7" w:type="pct"/>
            <w:vAlign w:val="center"/>
          </w:tcPr>
          <w:p w14:paraId="451D5095" w14:textId="33374342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R$ 19.298,40</w:t>
            </w:r>
          </w:p>
        </w:tc>
        <w:tc>
          <w:tcPr>
            <w:tcW w:w="811" w:type="pct"/>
            <w:vAlign w:val="center"/>
          </w:tcPr>
          <w:p w14:paraId="10A9392D" w14:textId="6A1C098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R$ 38.596,80</w:t>
            </w:r>
          </w:p>
        </w:tc>
      </w:tr>
      <w:tr w:rsidR="00153F48" w:rsidRPr="0043144E" w14:paraId="30C28A55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5FE3D397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1768" w:type="pct"/>
            <w:vAlign w:val="center"/>
          </w:tcPr>
          <w:p w14:paraId="42392478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Luminotécnico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Efeitos das Luzes,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538D68E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108BB997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5B5B8B94" w14:textId="50A55B2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R$ 40.053,40</w:t>
            </w:r>
          </w:p>
        </w:tc>
        <w:tc>
          <w:tcPr>
            <w:tcW w:w="811" w:type="pct"/>
            <w:vAlign w:val="center"/>
          </w:tcPr>
          <w:p w14:paraId="62068FAB" w14:textId="72A5BC7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R$ 40.053,40</w:t>
            </w:r>
          </w:p>
        </w:tc>
      </w:tr>
      <w:tr w:rsidR="00153F48" w:rsidRPr="0043144E" w14:paraId="2A89912F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3241B85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768" w:type="pct"/>
            <w:vAlign w:val="center"/>
          </w:tcPr>
          <w:p w14:paraId="1E49DD2A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Vídeo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Imagens 3d das Cenas Projetadas na Fachada da Igreja,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2B65BE4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78F0062D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2B29F013" w14:textId="5B3C9D1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R$ 42.232,20</w:t>
            </w:r>
          </w:p>
        </w:tc>
        <w:tc>
          <w:tcPr>
            <w:tcW w:w="811" w:type="pct"/>
            <w:vAlign w:val="center"/>
          </w:tcPr>
          <w:p w14:paraId="02EBC8F8" w14:textId="3F625BAF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R$ 42.232,20</w:t>
            </w:r>
          </w:p>
        </w:tc>
      </w:tr>
      <w:tr w:rsidR="00153F48" w:rsidRPr="0043144E" w14:paraId="3E30F71C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A938FA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768" w:type="pct"/>
            <w:vAlign w:val="center"/>
          </w:tcPr>
          <w:p w14:paraId="09FB6A91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Áudio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Dublagens e Sonoplastia,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D33EF41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1C6E5B65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50B4EFCE" w14:textId="3B641F7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R$ 33.527,33</w:t>
            </w:r>
          </w:p>
        </w:tc>
        <w:tc>
          <w:tcPr>
            <w:tcW w:w="811" w:type="pct"/>
            <w:vAlign w:val="center"/>
          </w:tcPr>
          <w:p w14:paraId="4860A1EE" w14:textId="0B18F33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R$ 33.527,33</w:t>
            </w:r>
          </w:p>
        </w:tc>
      </w:tr>
      <w:tr w:rsidR="00153F48" w:rsidRPr="0043144E" w14:paraId="3529058D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784CA3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1768" w:type="pct"/>
            <w:vAlign w:val="center"/>
          </w:tcPr>
          <w:p w14:paraId="3C4F2A34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Figurinista - Criador de Figurinos e Fantasias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412CE9A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208CCF4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54F793E7" w14:textId="5737B25D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R$ 15.907,83</w:t>
            </w:r>
          </w:p>
        </w:tc>
        <w:tc>
          <w:tcPr>
            <w:tcW w:w="811" w:type="pct"/>
            <w:vAlign w:val="center"/>
          </w:tcPr>
          <w:p w14:paraId="38F1F3F6" w14:textId="0EC27FC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R$ 15.907,83</w:t>
            </w:r>
          </w:p>
        </w:tc>
      </w:tr>
      <w:tr w:rsidR="00153F48" w:rsidRPr="0043144E" w14:paraId="24C3C378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1C6BC4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768" w:type="pct"/>
            <w:vAlign w:val="center"/>
          </w:tcPr>
          <w:p w14:paraId="4030CEC6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Coreografo -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Coreografias e Marcação de Palco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B794E83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67C5B42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269C4D33" w14:textId="56AC3DD8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R$ 20.763,08</w:t>
            </w:r>
          </w:p>
        </w:tc>
        <w:tc>
          <w:tcPr>
            <w:tcW w:w="811" w:type="pct"/>
            <w:vAlign w:val="center"/>
          </w:tcPr>
          <w:p w14:paraId="554A76FE" w14:textId="28CD77C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R$ 20.763,08</w:t>
            </w:r>
          </w:p>
        </w:tc>
      </w:tr>
      <w:tr w:rsidR="00153F48" w:rsidRPr="0043144E" w14:paraId="51E721D9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52E9A3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1768" w:type="pct"/>
            <w:vAlign w:val="center"/>
          </w:tcPr>
          <w:p w14:paraId="67DF6F6C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1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1C25F99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8DA308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05834FA9" w14:textId="6D793E92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R$ 1.046,00</w:t>
            </w:r>
          </w:p>
        </w:tc>
        <w:tc>
          <w:tcPr>
            <w:tcW w:w="811" w:type="pct"/>
            <w:vAlign w:val="center"/>
          </w:tcPr>
          <w:p w14:paraId="1993B082" w14:textId="5F625E19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R$ 20.920,00</w:t>
            </w:r>
          </w:p>
        </w:tc>
      </w:tr>
      <w:tr w:rsidR="00153F48" w:rsidRPr="0043144E" w14:paraId="62F19CF1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2B0A6BA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3.10</w:t>
            </w:r>
          </w:p>
        </w:tc>
        <w:tc>
          <w:tcPr>
            <w:tcW w:w="1768" w:type="pct"/>
            <w:vAlign w:val="center"/>
          </w:tcPr>
          <w:p w14:paraId="49CFEB9C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2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88E9DA2" w14:textId="77777777" w:rsidR="00153F48" w:rsidRPr="0043144E" w:rsidRDefault="00153F48" w:rsidP="00153F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22422127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5DFE8BB7" w14:textId="5BC0D70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R$ 1.023,33</w:t>
            </w:r>
          </w:p>
        </w:tc>
        <w:tc>
          <w:tcPr>
            <w:tcW w:w="811" w:type="pct"/>
            <w:vAlign w:val="center"/>
          </w:tcPr>
          <w:p w14:paraId="0942CE51" w14:textId="1006CBC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R$ 20.466,60</w:t>
            </w:r>
          </w:p>
        </w:tc>
      </w:tr>
      <w:tr w:rsidR="00153F48" w:rsidRPr="0043144E" w14:paraId="0A93C4BD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6A1EA72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1768" w:type="pct"/>
            <w:vAlign w:val="center"/>
          </w:tcPr>
          <w:p w14:paraId="34FEBE89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3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BE058ED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8C036B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60FEFFC9" w14:textId="6FC3E0F6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R$ 1.008,50</w:t>
            </w:r>
          </w:p>
        </w:tc>
        <w:tc>
          <w:tcPr>
            <w:tcW w:w="811" w:type="pct"/>
            <w:vAlign w:val="center"/>
          </w:tcPr>
          <w:p w14:paraId="31A7B9E8" w14:textId="489A378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R$ 20.170,00</w:t>
            </w:r>
          </w:p>
        </w:tc>
      </w:tr>
      <w:tr w:rsidR="00153F48" w:rsidRPr="0043144E" w14:paraId="10F55EB7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61EF36C3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1768" w:type="pct"/>
            <w:vAlign w:val="center"/>
          </w:tcPr>
          <w:p w14:paraId="3114C835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4 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5516C47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FB39D2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48A0FEAB" w14:textId="5F500656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R$ 1.089,83</w:t>
            </w:r>
          </w:p>
        </w:tc>
        <w:tc>
          <w:tcPr>
            <w:tcW w:w="811" w:type="pct"/>
            <w:vAlign w:val="center"/>
          </w:tcPr>
          <w:p w14:paraId="6356B89E" w14:textId="1C0FED1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R$ 21.796,60</w:t>
            </w:r>
          </w:p>
        </w:tc>
      </w:tr>
      <w:tr w:rsidR="00153F48" w:rsidRPr="0043144E" w14:paraId="4C8715F3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303F59BD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3.13</w:t>
            </w:r>
          </w:p>
        </w:tc>
        <w:tc>
          <w:tcPr>
            <w:tcW w:w="1768" w:type="pct"/>
            <w:vAlign w:val="center"/>
          </w:tcPr>
          <w:p w14:paraId="0962778A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5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1908E60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1B2B6E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00201823" w14:textId="2A07F2D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R$ 999,00</w:t>
            </w:r>
          </w:p>
        </w:tc>
        <w:tc>
          <w:tcPr>
            <w:tcW w:w="811" w:type="pct"/>
            <w:vAlign w:val="center"/>
          </w:tcPr>
          <w:p w14:paraId="6A4AA41E" w14:textId="0DFACC6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R$ 19.980,00</w:t>
            </w:r>
          </w:p>
        </w:tc>
      </w:tr>
      <w:tr w:rsidR="00153F48" w:rsidRPr="0043144E" w14:paraId="016E64A5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561E796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1768" w:type="pct"/>
            <w:vAlign w:val="center"/>
          </w:tcPr>
          <w:p w14:paraId="47FE5D4D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6 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44E3DE6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8A95BB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24319B42" w14:textId="6980B07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R$ 999,83</w:t>
            </w:r>
          </w:p>
        </w:tc>
        <w:tc>
          <w:tcPr>
            <w:tcW w:w="811" w:type="pct"/>
            <w:vAlign w:val="center"/>
          </w:tcPr>
          <w:p w14:paraId="1E1E09E5" w14:textId="08FF64CF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R$ 19.996,60</w:t>
            </w:r>
          </w:p>
        </w:tc>
      </w:tr>
      <w:tr w:rsidR="00153F48" w:rsidRPr="0043144E" w14:paraId="0DD646BF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317C83D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1768" w:type="pct"/>
            <w:vAlign w:val="center"/>
          </w:tcPr>
          <w:p w14:paraId="42698BC7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7 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624186F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1CA425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175F487D" w14:textId="48CB11E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R$ 991,33</w:t>
            </w:r>
          </w:p>
        </w:tc>
        <w:tc>
          <w:tcPr>
            <w:tcW w:w="811" w:type="pct"/>
            <w:vAlign w:val="center"/>
          </w:tcPr>
          <w:p w14:paraId="3D6CB130" w14:textId="317B5178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R$ 19.826,60</w:t>
            </w:r>
          </w:p>
        </w:tc>
      </w:tr>
      <w:tr w:rsidR="00153F48" w:rsidRPr="0043144E" w14:paraId="0E92FB78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064CBB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1768" w:type="pct"/>
            <w:vAlign w:val="center"/>
          </w:tcPr>
          <w:p w14:paraId="65E87D34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8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3181D9E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F34F53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5DAF1484" w14:textId="2285A73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R$ 981,16</w:t>
            </w:r>
          </w:p>
        </w:tc>
        <w:tc>
          <w:tcPr>
            <w:tcW w:w="811" w:type="pct"/>
            <w:vAlign w:val="center"/>
          </w:tcPr>
          <w:p w14:paraId="20B30351" w14:textId="7C6DC98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R$ 19.623,20</w:t>
            </w:r>
          </w:p>
        </w:tc>
      </w:tr>
      <w:tr w:rsidR="00153F48" w:rsidRPr="0043144E" w14:paraId="67FD3D6F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37C5D12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1768" w:type="pct"/>
            <w:vAlign w:val="center"/>
          </w:tcPr>
          <w:p w14:paraId="3AF6C075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9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7420DD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2C18BF1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4C6725ED" w14:textId="1AD8BE8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R$ 977,00</w:t>
            </w:r>
          </w:p>
        </w:tc>
        <w:tc>
          <w:tcPr>
            <w:tcW w:w="811" w:type="pct"/>
            <w:vAlign w:val="center"/>
          </w:tcPr>
          <w:p w14:paraId="2C26CFC3" w14:textId="0812C26D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R$ 19.540,00</w:t>
            </w:r>
          </w:p>
        </w:tc>
      </w:tr>
      <w:tr w:rsidR="00153F48" w:rsidRPr="0043144E" w14:paraId="086E3088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92AC41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1768" w:type="pct"/>
            <w:vAlign w:val="center"/>
          </w:tcPr>
          <w:p w14:paraId="78B23884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12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82F11C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70C9891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7E9DC924" w14:textId="52B9809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R$ 914,50</w:t>
            </w:r>
          </w:p>
        </w:tc>
        <w:tc>
          <w:tcPr>
            <w:tcW w:w="811" w:type="pct"/>
            <w:vAlign w:val="center"/>
          </w:tcPr>
          <w:p w14:paraId="063A5F7F" w14:textId="318765D8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R$ 18.290,00</w:t>
            </w:r>
          </w:p>
        </w:tc>
      </w:tr>
      <w:tr w:rsidR="00153F48" w:rsidRPr="0043144E" w14:paraId="644AC5BD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6487706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1768" w:type="pct"/>
            <w:vAlign w:val="center"/>
          </w:tcPr>
          <w:p w14:paraId="250ADBB3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13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C9B368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9886E8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620415F1" w14:textId="325AD76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R$ 892,50</w:t>
            </w:r>
          </w:p>
        </w:tc>
        <w:tc>
          <w:tcPr>
            <w:tcW w:w="811" w:type="pct"/>
            <w:vAlign w:val="center"/>
          </w:tcPr>
          <w:p w14:paraId="51CA988A" w14:textId="62064C4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R$ 17.850,00</w:t>
            </w:r>
          </w:p>
        </w:tc>
      </w:tr>
      <w:tr w:rsidR="00153F48" w:rsidRPr="0043144E" w14:paraId="1686C6EA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2390DB2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3.20</w:t>
            </w:r>
          </w:p>
        </w:tc>
        <w:tc>
          <w:tcPr>
            <w:tcW w:w="1768" w:type="pct"/>
            <w:vAlign w:val="center"/>
          </w:tcPr>
          <w:p w14:paraId="0734F5F6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Contrarregra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Os profissionais responsáveis pelos serviços de operação, colocação e retirada de objetos em cena, decoração e limpeza do cenário além de indicação dos objetos a serem encaminhados à manutenção.</w:t>
            </w:r>
          </w:p>
        </w:tc>
        <w:tc>
          <w:tcPr>
            <w:tcW w:w="565" w:type="pct"/>
            <w:vAlign w:val="center"/>
          </w:tcPr>
          <w:p w14:paraId="15CCA31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698FF65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7" w:type="pct"/>
            <w:vAlign w:val="center"/>
          </w:tcPr>
          <w:p w14:paraId="168AAA53" w14:textId="26A93309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R$ 506,80</w:t>
            </w:r>
          </w:p>
        </w:tc>
        <w:tc>
          <w:tcPr>
            <w:tcW w:w="811" w:type="pct"/>
            <w:vAlign w:val="center"/>
          </w:tcPr>
          <w:p w14:paraId="60B4E374" w14:textId="4417A1AF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R$ 60.816,00</w:t>
            </w:r>
          </w:p>
        </w:tc>
      </w:tr>
      <w:tr w:rsidR="00153F48" w:rsidRPr="0043144E" w14:paraId="79A05EAF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B89B67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3.21</w:t>
            </w:r>
          </w:p>
        </w:tc>
        <w:tc>
          <w:tcPr>
            <w:tcW w:w="1768" w:type="pct"/>
            <w:vAlign w:val="center"/>
          </w:tcPr>
          <w:p w14:paraId="7D2969DC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Maquiador e Cabelereiro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 Profissionais de Maquiagem e Cabelo – Os profissionais responsáveis pela produção de maquiagem e cabelo de todo elenco.</w:t>
            </w:r>
          </w:p>
        </w:tc>
        <w:tc>
          <w:tcPr>
            <w:tcW w:w="565" w:type="pct"/>
            <w:vAlign w:val="center"/>
          </w:tcPr>
          <w:p w14:paraId="38CF287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7E4F32E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7" w:type="pct"/>
            <w:vAlign w:val="center"/>
          </w:tcPr>
          <w:p w14:paraId="3F61403B" w14:textId="59A2800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R$ 1.366,50</w:t>
            </w:r>
          </w:p>
        </w:tc>
        <w:tc>
          <w:tcPr>
            <w:tcW w:w="811" w:type="pct"/>
            <w:vAlign w:val="center"/>
          </w:tcPr>
          <w:p w14:paraId="10E9EFC7" w14:textId="4A15808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R$ 54.660,00</w:t>
            </w:r>
          </w:p>
        </w:tc>
      </w:tr>
      <w:tr w:rsidR="00153F48" w:rsidRPr="0043144E" w14:paraId="3138E079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185D6506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1768" w:type="pct"/>
            <w:vAlign w:val="center"/>
          </w:tcPr>
          <w:p w14:paraId="51F95DFC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Locutor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6977F56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CFCEA9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6DBFC531" w14:textId="35EF9C0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R$ 1.116,77</w:t>
            </w:r>
          </w:p>
        </w:tc>
        <w:tc>
          <w:tcPr>
            <w:tcW w:w="811" w:type="pct"/>
            <w:vAlign w:val="center"/>
          </w:tcPr>
          <w:p w14:paraId="70FCE70D" w14:textId="4442414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R$ 22.335,40</w:t>
            </w:r>
          </w:p>
        </w:tc>
      </w:tr>
      <w:tr w:rsidR="00153F48" w:rsidRPr="0043144E" w14:paraId="4EC05364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6E085A7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1768" w:type="pct"/>
            <w:vAlign w:val="center"/>
          </w:tcPr>
          <w:p w14:paraId="5182B51C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Som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E6ACA0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01D4C2F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5A472F9A" w14:textId="3CCE9D6D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R$ 1.487,33</w:t>
            </w:r>
          </w:p>
        </w:tc>
        <w:tc>
          <w:tcPr>
            <w:tcW w:w="811" w:type="pct"/>
            <w:vAlign w:val="center"/>
          </w:tcPr>
          <w:p w14:paraId="77FA0C8C" w14:textId="5D7A42A0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R$ 29.746,60</w:t>
            </w:r>
          </w:p>
        </w:tc>
      </w:tr>
      <w:tr w:rsidR="00153F48" w:rsidRPr="0043144E" w14:paraId="5AC188BD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34BF8F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1768" w:type="pct"/>
            <w:vAlign w:val="center"/>
          </w:tcPr>
          <w:p w14:paraId="549B3389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Som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114E8C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7A323A15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73EB2F23" w14:textId="365AE0C6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R$ 973,16</w:t>
            </w:r>
          </w:p>
        </w:tc>
        <w:tc>
          <w:tcPr>
            <w:tcW w:w="811" w:type="pct"/>
            <w:vAlign w:val="center"/>
          </w:tcPr>
          <w:p w14:paraId="207C4721" w14:textId="576DCDF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R$ 19.463,20</w:t>
            </w:r>
          </w:p>
        </w:tc>
      </w:tr>
      <w:tr w:rsidR="00153F48" w:rsidRPr="0043144E" w14:paraId="47D9FB41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DA7AD0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1768" w:type="pct"/>
            <w:vAlign w:val="center"/>
          </w:tcPr>
          <w:p w14:paraId="34A4B9E2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Iluminação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E7BE79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2719467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3A5724DC" w14:textId="2A82715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R$ 1.487,43</w:t>
            </w:r>
          </w:p>
        </w:tc>
        <w:tc>
          <w:tcPr>
            <w:tcW w:w="811" w:type="pct"/>
            <w:vAlign w:val="center"/>
          </w:tcPr>
          <w:p w14:paraId="3C2DE5E9" w14:textId="6943DC5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R$ 29.748,60</w:t>
            </w:r>
          </w:p>
        </w:tc>
      </w:tr>
      <w:tr w:rsidR="00153F48" w:rsidRPr="0043144E" w14:paraId="2F4997A8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1088BDC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1768" w:type="pct"/>
            <w:vAlign w:val="center"/>
          </w:tcPr>
          <w:p w14:paraId="68E4B0D0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Iluminação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86006A3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06EB645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0F75689A" w14:textId="6B67FFF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R$ 994,50</w:t>
            </w:r>
          </w:p>
        </w:tc>
        <w:tc>
          <w:tcPr>
            <w:tcW w:w="811" w:type="pct"/>
            <w:vAlign w:val="center"/>
          </w:tcPr>
          <w:p w14:paraId="263A8D40" w14:textId="0FD3A03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R$ 19.890,00</w:t>
            </w:r>
          </w:p>
        </w:tc>
      </w:tr>
      <w:tr w:rsidR="00153F48" w:rsidRPr="0043144E" w14:paraId="0FE80F36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354BE5D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1768" w:type="pct"/>
            <w:vAlign w:val="center"/>
          </w:tcPr>
          <w:p w14:paraId="3BBD52D4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Vídeo,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91F742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76B877B3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1DD50551" w14:textId="44B53C36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R$ 1.748,50</w:t>
            </w:r>
          </w:p>
        </w:tc>
        <w:tc>
          <w:tcPr>
            <w:tcW w:w="811" w:type="pct"/>
            <w:vAlign w:val="center"/>
          </w:tcPr>
          <w:p w14:paraId="1039AE80" w14:textId="77D3B73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R$ 34.970,00</w:t>
            </w:r>
          </w:p>
        </w:tc>
      </w:tr>
      <w:tr w:rsidR="00153F48" w:rsidRPr="0043144E" w14:paraId="5CC316B1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549C529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1768" w:type="pct"/>
            <w:vAlign w:val="center"/>
          </w:tcPr>
          <w:p w14:paraId="0C1A8CF5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Vídeo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19E5BC2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33309A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7" w:type="pct"/>
            <w:vAlign w:val="center"/>
          </w:tcPr>
          <w:p w14:paraId="38052B8C" w14:textId="10296DE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R$ 1.294,40</w:t>
            </w:r>
          </w:p>
        </w:tc>
        <w:tc>
          <w:tcPr>
            <w:tcW w:w="811" w:type="pct"/>
            <w:vAlign w:val="center"/>
          </w:tcPr>
          <w:p w14:paraId="39646D55" w14:textId="206A59E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R$ 25.888,00</w:t>
            </w:r>
          </w:p>
        </w:tc>
      </w:tr>
      <w:tr w:rsidR="00153F48" w:rsidRPr="0043144E" w14:paraId="17394330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34A62B6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1768" w:type="pct"/>
            <w:vAlign w:val="center"/>
          </w:tcPr>
          <w:p w14:paraId="17B9B4DD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Fornecimento de</w:t>
            </w: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Figurino e Fantasia para Ator 1 </w:t>
            </w: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 xml:space="preserve">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A5C467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1084EA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46BEF799" w14:textId="2B0735E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R$ 14.484,83</w:t>
            </w:r>
          </w:p>
        </w:tc>
        <w:tc>
          <w:tcPr>
            <w:tcW w:w="811" w:type="pct"/>
            <w:vAlign w:val="center"/>
          </w:tcPr>
          <w:p w14:paraId="272D7DA1" w14:textId="4EACA47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R$ 14.484,83</w:t>
            </w:r>
          </w:p>
        </w:tc>
      </w:tr>
      <w:tr w:rsidR="00153F48" w:rsidRPr="0043144E" w14:paraId="4C077749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AD336A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1768" w:type="pct"/>
            <w:vAlign w:val="center"/>
          </w:tcPr>
          <w:p w14:paraId="63E51ABB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Fornecimento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Figurino e Fantasia para Ator 2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73F654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61C48F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06287AE9" w14:textId="502EE54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R$ 13.403,40</w:t>
            </w:r>
          </w:p>
        </w:tc>
        <w:tc>
          <w:tcPr>
            <w:tcW w:w="811" w:type="pct"/>
            <w:vAlign w:val="center"/>
          </w:tcPr>
          <w:p w14:paraId="59FFF92F" w14:textId="321F2339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R$ 13.403,40</w:t>
            </w:r>
          </w:p>
        </w:tc>
      </w:tr>
      <w:tr w:rsidR="00153F48" w:rsidRPr="0043144E" w14:paraId="3A504D33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557804F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1768" w:type="pct"/>
            <w:vAlign w:val="center"/>
          </w:tcPr>
          <w:p w14:paraId="78640CBD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Fornecimento de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Figurino e Fantasia para Ator 3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1499CA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00BA56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09D47DF7" w14:textId="5407F1D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R$ 13.364,40</w:t>
            </w:r>
          </w:p>
        </w:tc>
        <w:tc>
          <w:tcPr>
            <w:tcW w:w="811" w:type="pct"/>
            <w:vAlign w:val="center"/>
          </w:tcPr>
          <w:p w14:paraId="37F12CCC" w14:textId="4FD53166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R$ 13.364,40</w:t>
            </w:r>
          </w:p>
        </w:tc>
      </w:tr>
      <w:tr w:rsidR="00153F48" w:rsidRPr="0043144E" w14:paraId="1255D511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35AE751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3.32</w:t>
            </w:r>
          </w:p>
        </w:tc>
        <w:tc>
          <w:tcPr>
            <w:tcW w:w="1768" w:type="pct"/>
            <w:vAlign w:val="center"/>
          </w:tcPr>
          <w:p w14:paraId="00CFE6B4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4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2D242F5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75F9A5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49B162D5" w14:textId="40D4F8A9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R$ 13.308,60</w:t>
            </w:r>
          </w:p>
        </w:tc>
        <w:tc>
          <w:tcPr>
            <w:tcW w:w="811" w:type="pct"/>
            <w:vAlign w:val="center"/>
          </w:tcPr>
          <w:p w14:paraId="3529740D" w14:textId="455446B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R$ 13.308,60</w:t>
            </w:r>
          </w:p>
        </w:tc>
      </w:tr>
      <w:tr w:rsidR="00153F48" w:rsidRPr="0043144E" w14:paraId="1144A0B1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01DBA573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1768" w:type="pct"/>
            <w:vAlign w:val="center"/>
          </w:tcPr>
          <w:p w14:paraId="6266F010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5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2147400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5B2FAD9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3E4DF7F3" w14:textId="4D2A5DE2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R$ 16.096,20</w:t>
            </w:r>
          </w:p>
        </w:tc>
        <w:tc>
          <w:tcPr>
            <w:tcW w:w="811" w:type="pct"/>
            <w:vAlign w:val="center"/>
          </w:tcPr>
          <w:p w14:paraId="502E0A0E" w14:textId="6D607AC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R$ 16.096,20</w:t>
            </w:r>
          </w:p>
        </w:tc>
      </w:tr>
      <w:tr w:rsidR="00153F48" w:rsidRPr="0043144E" w14:paraId="62A294C6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10D56578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3.34</w:t>
            </w:r>
          </w:p>
        </w:tc>
        <w:tc>
          <w:tcPr>
            <w:tcW w:w="1768" w:type="pct"/>
            <w:vAlign w:val="center"/>
          </w:tcPr>
          <w:p w14:paraId="65A264CA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6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2017C1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E01541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0404E8BB" w14:textId="2953B9D4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R$ 15.577,00</w:t>
            </w:r>
          </w:p>
        </w:tc>
        <w:tc>
          <w:tcPr>
            <w:tcW w:w="811" w:type="pct"/>
            <w:vAlign w:val="center"/>
          </w:tcPr>
          <w:p w14:paraId="4B60FBA4" w14:textId="0C0CCC1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R$ 15.577,00</w:t>
            </w:r>
          </w:p>
        </w:tc>
      </w:tr>
      <w:tr w:rsidR="00153F48" w:rsidRPr="0043144E" w14:paraId="7E138AEA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123253BD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3.35</w:t>
            </w:r>
          </w:p>
        </w:tc>
        <w:tc>
          <w:tcPr>
            <w:tcW w:w="1768" w:type="pct"/>
            <w:vAlign w:val="center"/>
          </w:tcPr>
          <w:p w14:paraId="2FC32B0A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7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D56ED0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ACF3F6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3BC0AFAF" w14:textId="61FD57A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R$ 15.289,40</w:t>
            </w:r>
          </w:p>
        </w:tc>
        <w:tc>
          <w:tcPr>
            <w:tcW w:w="811" w:type="pct"/>
            <w:vAlign w:val="center"/>
          </w:tcPr>
          <w:p w14:paraId="6A208ECF" w14:textId="4F198E32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R$ 15.289,40</w:t>
            </w:r>
          </w:p>
        </w:tc>
      </w:tr>
      <w:tr w:rsidR="00153F48" w:rsidRPr="0043144E" w14:paraId="06ED40FF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4EC52C8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3.36</w:t>
            </w:r>
          </w:p>
        </w:tc>
        <w:tc>
          <w:tcPr>
            <w:tcW w:w="1768" w:type="pct"/>
            <w:vAlign w:val="center"/>
          </w:tcPr>
          <w:p w14:paraId="7D4A9BF2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8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24D8FBF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4905D8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11615818" w14:textId="2270E1CB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R$ 15.106,40</w:t>
            </w:r>
          </w:p>
        </w:tc>
        <w:tc>
          <w:tcPr>
            <w:tcW w:w="811" w:type="pct"/>
            <w:vAlign w:val="center"/>
          </w:tcPr>
          <w:p w14:paraId="5E7D45D7" w14:textId="5F92E31D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R$ 15.106,40</w:t>
            </w:r>
          </w:p>
        </w:tc>
      </w:tr>
      <w:tr w:rsidR="00153F48" w:rsidRPr="0043144E" w14:paraId="67BA976B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56E31BB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3.37</w:t>
            </w:r>
          </w:p>
        </w:tc>
        <w:tc>
          <w:tcPr>
            <w:tcW w:w="1768" w:type="pct"/>
            <w:vAlign w:val="center"/>
          </w:tcPr>
          <w:p w14:paraId="61AB8509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9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C1B9BA4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A2E8F3D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0739D488" w14:textId="211FBC7C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R$ 14.535,80</w:t>
            </w:r>
          </w:p>
        </w:tc>
        <w:tc>
          <w:tcPr>
            <w:tcW w:w="811" w:type="pct"/>
            <w:vAlign w:val="center"/>
          </w:tcPr>
          <w:p w14:paraId="509B0FD1" w14:textId="598E9891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R$ 14.535,80</w:t>
            </w:r>
          </w:p>
        </w:tc>
      </w:tr>
      <w:tr w:rsidR="00153F48" w:rsidRPr="0043144E" w14:paraId="606E080A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C4FE38C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3.38</w:t>
            </w:r>
          </w:p>
        </w:tc>
        <w:tc>
          <w:tcPr>
            <w:tcW w:w="1768" w:type="pct"/>
            <w:vAlign w:val="center"/>
          </w:tcPr>
          <w:p w14:paraId="1FD95F7B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10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F,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130C1A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681366B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5611ADAB" w14:textId="4E7FE35E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R$ 14.670,80</w:t>
            </w:r>
          </w:p>
        </w:tc>
        <w:tc>
          <w:tcPr>
            <w:tcW w:w="811" w:type="pct"/>
            <w:vAlign w:val="center"/>
          </w:tcPr>
          <w:p w14:paraId="7F404A44" w14:textId="1B426E2F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R$ 14.670,80</w:t>
            </w:r>
          </w:p>
        </w:tc>
      </w:tr>
      <w:tr w:rsidR="00153F48" w:rsidRPr="0043144E" w14:paraId="59A99F94" w14:textId="77777777" w:rsidTr="00153F48">
        <w:trPr>
          <w:trHeight w:val="1047"/>
        </w:trPr>
        <w:tc>
          <w:tcPr>
            <w:tcW w:w="483" w:type="pct"/>
            <w:vAlign w:val="center"/>
          </w:tcPr>
          <w:p w14:paraId="783752D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3.39</w:t>
            </w:r>
          </w:p>
        </w:tc>
        <w:tc>
          <w:tcPr>
            <w:tcW w:w="1768" w:type="pct"/>
            <w:vAlign w:val="center"/>
          </w:tcPr>
          <w:p w14:paraId="7D72729F" w14:textId="77777777" w:rsidR="00153F48" w:rsidRPr="0043144E" w:rsidRDefault="00153F48" w:rsidP="00153F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4314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11</w:t>
            </w: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G,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AA440AA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A5179D1" w14:textId="77777777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14:paraId="22BB52BE" w14:textId="5E89BD2A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R$ 14.472,80</w:t>
            </w:r>
          </w:p>
        </w:tc>
        <w:tc>
          <w:tcPr>
            <w:tcW w:w="811" w:type="pct"/>
            <w:vAlign w:val="center"/>
          </w:tcPr>
          <w:p w14:paraId="07621AC5" w14:textId="652AE805" w:rsidR="00153F48" w:rsidRPr="0043144E" w:rsidRDefault="00153F48" w:rsidP="00153F4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43144E">
              <w:rPr>
                <w:rFonts w:ascii="Times New Roman" w:hAnsi="Times New Roman" w:cs="Times New Roman"/>
                <w:sz w:val="18"/>
                <w:szCs w:val="18"/>
              </w:rPr>
              <w:t>R$ 14.472,80</w:t>
            </w:r>
          </w:p>
        </w:tc>
      </w:tr>
      <w:tr w:rsidR="00952E75" w:rsidRPr="0043144E" w14:paraId="29933BCB" w14:textId="77777777" w:rsidTr="00F354BD">
        <w:trPr>
          <w:trHeight w:val="547"/>
        </w:trPr>
        <w:tc>
          <w:tcPr>
            <w:tcW w:w="4189" w:type="pct"/>
            <w:gridSpan w:val="5"/>
            <w:vAlign w:val="center"/>
          </w:tcPr>
          <w:p w14:paraId="5B5BCA74" w14:textId="35445EAA" w:rsidR="00952E75" w:rsidRPr="0043144E" w:rsidRDefault="00153F48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6B72AE3D" w14:textId="4F9A0A68" w:rsidR="00952E75" w:rsidRPr="0043144E" w:rsidRDefault="00153F48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3144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R$ 949.122,67</w:t>
            </w:r>
          </w:p>
        </w:tc>
      </w:tr>
    </w:tbl>
    <w:p w14:paraId="7DC4A8FF" w14:textId="77777777" w:rsidR="00952E75" w:rsidRPr="0043144E" w:rsidRDefault="00952E75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p w14:paraId="57A7ECFD" w14:textId="1AF807FA" w:rsidR="004E7498" w:rsidRPr="0043144E" w:rsidRDefault="004E7498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tbl>
      <w:tblPr>
        <w:tblStyle w:val="Tabelacomgrade"/>
        <w:tblW w:w="10201" w:type="dxa"/>
        <w:shd w:val="clear" w:color="auto" w:fill="009999"/>
        <w:tblLook w:val="04A0" w:firstRow="1" w:lastRow="0" w:firstColumn="1" w:lastColumn="0" w:noHBand="0" w:noVBand="1"/>
      </w:tblPr>
      <w:tblGrid>
        <w:gridCol w:w="7933"/>
        <w:gridCol w:w="2268"/>
      </w:tblGrid>
      <w:tr w:rsidR="004E7498" w:rsidRPr="0043144E" w14:paraId="3B54AFF1" w14:textId="77777777" w:rsidTr="00713370">
        <w:trPr>
          <w:trHeight w:val="663"/>
        </w:trPr>
        <w:tc>
          <w:tcPr>
            <w:tcW w:w="7933" w:type="dxa"/>
            <w:shd w:val="clear" w:color="auto" w:fill="009999"/>
            <w:vAlign w:val="center"/>
          </w:tcPr>
          <w:p w14:paraId="5FC9398A" w14:textId="3D3EC9E1" w:rsidR="004E7498" w:rsidRPr="0043144E" w:rsidRDefault="004E7498" w:rsidP="00A742EC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43144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  <w:t>TOTAL GERAL</w:t>
            </w:r>
          </w:p>
        </w:tc>
        <w:tc>
          <w:tcPr>
            <w:tcW w:w="2268" w:type="dxa"/>
            <w:shd w:val="clear" w:color="auto" w:fill="009999"/>
            <w:vAlign w:val="center"/>
          </w:tcPr>
          <w:p w14:paraId="45B13BEC" w14:textId="7A97A22B" w:rsidR="004E7498" w:rsidRPr="0043144E" w:rsidRDefault="00153F48" w:rsidP="00A742EC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43144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  <w:t>R$ 12.440.317,95</w:t>
            </w:r>
          </w:p>
        </w:tc>
      </w:tr>
    </w:tbl>
    <w:p w14:paraId="3856B586" w14:textId="77777777" w:rsidR="004E7498" w:rsidRPr="0043144E" w:rsidRDefault="004E7498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p w14:paraId="314EAA6C" w14:textId="31ECAE3A" w:rsidR="004E7498" w:rsidRPr="0043144E" w:rsidRDefault="004E7498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p w14:paraId="5FE4BB5D" w14:textId="77777777" w:rsidR="004E7498" w:rsidRPr="0043144E" w:rsidRDefault="004E7498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lang w:val="pt-PT"/>
        </w:rPr>
      </w:pPr>
    </w:p>
    <w:sectPr w:rsidR="004E7498" w:rsidRPr="0043144E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0C79A4D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56872">
                            <w:rPr>
                              <w:sz w:val="24"/>
                            </w:rPr>
                            <w:t>1</w:t>
                          </w:r>
                          <w:r w:rsidR="00145E32">
                            <w:rPr>
                              <w:sz w:val="24"/>
                            </w:rPr>
                            <w:t>0</w:t>
                          </w:r>
                          <w:r w:rsidR="000E5484">
                            <w:rPr>
                              <w:sz w:val="24"/>
                            </w:rPr>
                            <w:t>.</w:t>
                          </w:r>
                          <w:r w:rsidR="00E56872">
                            <w:rPr>
                              <w:sz w:val="24"/>
                            </w:rPr>
                            <w:t>3</w:t>
                          </w:r>
                          <w:r w:rsidR="00145E32">
                            <w:rPr>
                              <w:sz w:val="24"/>
                            </w:rPr>
                            <w:t>7</w:t>
                          </w:r>
                          <w:r w:rsidR="00E56872">
                            <w:rPr>
                              <w:sz w:val="24"/>
                            </w:rPr>
                            <w:t xml:space="preserve">8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0C79A4D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56872">
                      <w:rPr>
                        <w:sz w:val="24"/>
                      </w:rPr>
                      <w:t>1</w:t>
                    </w:r>
                    <w:r w:rsidR="00145E32">
                      <w:rPr>
                        <w:sz w:val="24"/>
                      </w:rPr>
                      <w:t>0</w:t>
                    </w:r>
                    <w:r w:rsidR="000E5484">
                      <w:rPr>
                        <w:sz w:val="24"/>
                      </w:rPr>
                      <w:t>.</w:t>
                    </w:r>
                    <w:r w:rsidR="00E56872">
                      <w:rPr>
                        <w:sz w:val="24"/>
                      </w:rPr>
                      <w:t>3</w:t>
                    </w:r>
                    <w:r w:rsidR="00145E32">
                      <w:rPr>
                        <w:sz w:val="24"/>
                      </w:rPr>
                      <w:t>7</w:t>
                    </w:r>
                    <w:r w:rsidR="00E56872">
                      <w:rPr>
                        <w:sz w:val="24"/>
                      </w:rPr>
                      <w:t xml:space="preserve">8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029A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5E32"/>
    <w:rsid w:val="00147230"/>
    <w:rsid w:val="00151291"/>
    <w:rsid w:val="00153F48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927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2D47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144E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3F1F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0F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4BC5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337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75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B3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44D0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314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1C9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7C65AF-65EE-4A82-A837-731AC52D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3740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16</cp:revision>
  <cp:lastPrinted>2023-11-01T16:54:00Z</cp:lastPrinted>
  <dcterms:created xsi:type="dcterms:W3CDTF">2023-09-29T13:31:00Z</dcterms:created>
  <dcterms:modified xsi:type="dcterms:W3CDTF">2023-11-01T21:22:00Z</dcterms:modified>
</cp:coreProperties>
</file>